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Pouliční nápisy v Novém Jičíně vybízí k lepší náladě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75/poulicni-napisy-v-novem-jicine-vybizi-k-lepsi-na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