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26.11.2020, 09:06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Osiřelé chatky lákají zloděje. Ostravští strážníci je častěji kontrolují</w:t>
      </w:r>
    </w:p>
    <w:p>
      <w:pPr/>
      <w:r>
        <w:rPr/>
        <w:t xml:space="preserve">Už v těchto dnech můžete v zahrádkářských koloniích nebo chatových oblastech na území Ostravy vidět strážníky na koních a nebo členy kynologického oddílu městské policie se svými psy. Nemusíte se ale děsit. Neznamená to, že máte vyloupenou chatu. Jde o preventivní opatření proti zlodějům.</w:t>
      </w:r>
    </w:p>
    <w:p>
      <w:pPr/>
      <w:r>
        <w:rPr>
          <w:b w:val="1"/>
          <w:bCs w:val="1"/>
        </w:rPr>
        <w:t xml:space="preserve">Tomáš Novák, člen Hipologického oddílu MP Ostrava: "</w:t>
      </w:r>
      <w:r>
        <w:rPr/>
        <w:t xml:space="preserve">Využíváme toho, že nejpěknější pohled na svět je z koňského hřbetu a tím, že je člověk výše, má možnost vidět lépe i přes ploty v zahrádkářských koloniích a má lepší přehled."</w:t>
      </w:r>
    </w:p>
    <w:p>
      <w:pPr/>
      <w:r>
        <w:rPr/>
        <w:t xml:space="preserve">Tato zahrádkářské kolonie je ve Výškovicích nedaleko řeky Odry. Jen na území městské části Ostrava - Jih je podobných lokalit sedm. Cílem preventivní akce je zkontrolovat, zda objekty nenesou známky vloupání. Strážníci se ale zaměřují i na případný pohyb závadových osob v těchto lokalitách.</w:t>
      </w:r>
    </w:p>
    <w:p>
      <w:pPr/>
      <w:r>
        <w:rPr>
          <w:b w:val="1"/>
          <w:bCs w:val="1"/>
        </w:rPr>
        <w:t xml:space="preserve">Erika Szabová, členka Kynologického oddílu MP Ostrava: </w:t>
      </w:r>
      <w:r>
        <w:rPr/>
        <w:t xml:space="preserve">"Pes je nám velkým pomocníkem, jelikož dokáže pachatele zaregistrovat mnohem dříve než my. V případě, že je někdo v objektu ukrytý, můžeme psa vypustit a on ho štěkáním označí."</w:t>
      </w:r>
    </w:p>
    <w:p>
      <w:pPr/>
      <w:r>
        <w:rPr/>
        <w:t xml:space="preserve">Pokud se na jaře chcete vrátit do své chaty a mít ji v takovém stavu jako na podzim, měli byste dodržet několik zásad.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"Je důležité chatu řádně uzamknout a pokud má okenice, uzavřít je. Na zahradě nenechávat nic cenného."</w:t>
      </w:r>
    </w:p>
    <w:p>
      <w:pPr/>
      <w:r>
        <w:rPr/>
        <w:t xml:space="preserve">Strážníci budou podobné preventivní  akce provádět po celou zimu. Ani majitelé chatek by ale neměli na chaty zapomínat a občas je zkontrolovat.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976/osirele-chatky-lakaji-zlodeje-ostravsti-straznici-je-casteji-kontrol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2026-10-31T10:46:35+01:00</dcterms:created>
  <dcterms:modified xsi:type="dcterms:W3CDTF">2026-10-31T10:46:35+01:00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