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26.11.2020, 13:01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Obě náměstí ve Frýdku-Místku už mají své vánoční stromy, trhy letos bohužel nebudou</w:t>
      </w:r>
    </w:p>
    <w:p>
      <w:pPr/>
      <w:r>
        <w:rPr/>
        <w:t xml:space="preserve">V pondělí dopoledne přijel na náměstí svobody v Místku  návěs s obrovským vánočním stromem. Jen o něco málo menší přijel i na  Zámecké náměstí.</w:t>
      </w:r>
    </w:p>
    <w:p>
      <w:pPr/>
      <w:r>
        <w:rPr>
          <w:b w:val="1"/>
          <w:bCs w:val="1"/>
        </w:rPr>
        <w:t xml:space="preserve">Jaromír Kohut, ředitel TS F-M:</w:t>
      </w:r>
      <w:r>
        <w:rPr/>
        <w:t xml:space="preserve"> "Stejně jako v letech předcházejících vždy v pondělí  v tom posledním týdnu před samotným rozsvícením naši zaměstnanci provozu  zeleň kácejí dva stromy. V letošním roce to budou dvě jedle z lokality  města, kde na místeckém náměstí Svobody půjde dvanáctimetrová jedle z ulice  Nová na frýdecké náměstí bude desetimetrová jedle ze sídliště K Hájku."</w:t>
      </w:r>
    </w:p>
    <w:p>
      <w:pPr/>
      <w:r>
        <w:rPr/>
        <w:t xml:space="preserve">Instalaci tradičního vánočního symbolu sledovaly na náměstí desítky  kolemjdoucích, strom se všem líbil, a i pod rouškami bylo poznat, že dokázal  lidem na tváři v tento nelehký čas vykouzlit nejeden úsměv. </w:t>
      </w:r>
    </w:p>
    <w:p>
      <w:pPr/>
      <w:r>
        <w:rPr>
          <w:b w:val="1"/>
          <w:bCs w:val="1"/>
        </w:rPr>
        <w:t xml:space="preserve">Anketa:</w:t>
      </w:r>
      <w:r>
        <w:rPr/>
        <w:t xml:space="preserve"> 1.) " No je krásný, jo." 2.) "Stromeček je teda moc krásný, to jo, to našli krásný strom,  ale ty Vánoce si myslím, že budou takové smutnější, než obvykle." 3.) "Krásný." 4.) "No vidíte, je to omezené, člověk to musí vydržet, že? Nic se  nedá dělat, stromeček pěkný, no jenom to nazdobit, že?"</w:t>
      </w:r>
    </w:p>
    <w:p>
      <w:pPr/>
      <w:r>
        <w:rPr>
          <w:b w:val="1"/>
          <w:bCs w:val="1"/>
        </w:rPr>
        <w:t xml:space="preserve">Jaromír Kohut, ředitel TS F-M:</w:t>
      </w:r>
      <w:r>
        <w:rPr/>
        <w:t xml:space="preserve"> "Na místeckém náměstí strom, tam půjde zhruba 100 stříbrných  koulí, několik stovek zábleskových žárovek, které mění barvu a taky zhruba  kilometrový řetěz led diodových světel. Na frýdeckém náměstí, tam to budou  zábleskové led diodové žárovky ve studeném odstínu."</w:t>
      </w:r>
    </w:p>
    <w:p>
      <w:pPr>
        <w:pStyle w:val="Heading3"/>
      </w:pPr>
      <w:r>
        <w:rPr/>
        <w:t xml:space="preserve">Vánoční trhy letos nebudou</w:t>
      </w:r>
    </w:p>
    <w:p>
      <w:pPr/>
      <w:r>
        <w:rPr/>
        <w:t xml:space="preserve">Lidé doposud nevěděli, jak to letos bude s adventním městečkem  a těšili se, že by přece jen mohla svitnout kapka vánoční naděje. </w:t>
      </w:r>
    </w:p>
    <w:p>
      <w:pPr/>
      <w:r>
        <w:rPr>
          <w:b w:val="1"/>
          <w:bCs w:val="1"/>
        </w:rPr>
        <w:t xml:space="preserve">Anketa:</w:t>
      </w:r>
      <w:r>
        <w:rPr/>
        <w:t xml:space="preserve"> 1.) "Uvidíme, jaké to bude s tím adventem, jestli ty stánky  budou a bude to takové trošku veselejší pro ty lidi, přece jenom to k těm Vánocům  patří, že jo." 2.) "Člověk tady přišel třeba i na punč nebo prostě podívat se na  tu vánoční atmosféru."</w:t>
      </w:r>
    </w:p>
    <w:p>
      <w:pPr/>
      <w:r>
        <w:rPr/>
        <w:t xml:space="preserve">Magistrát už ale v souvislosti na doposud stále platná  vládní nařízení raději rozhodl, že vzhledem k preventivní ochraně zdraví  obyvatel nebude vánoční městečko v takovém rozsahu, jak jsou lidé zvyklí. </w:t>
      </w:r>
    </w:p>
    <w:p>
      <w:pPr/>
      <w:r>
        <w:rPr>
          <w:b w:val="1"/>
          <w:bCs w:val="1"/>
        </w:rPr>
        <w:t xml:space="preserve">Jaromír Kohut, ředitel TS F-M:</w:t>
      </w:r>
      <w:r>
        <w:rPr/>
        <w:t xml:space="preserve"> "To znamená nebudeme letos instalovat stánky, budou prováděny  jenom instalace takzvaných pasivních prvků, to znamená bude tam na místeckém náměstí  betlém, budou tam rozmístění sněhuláci, zhruba 25 jehličnatých stromků. S tím,  že na území města stejně jako v minulém roce budou instalování světelní  andělé s hudebními motivy. Jeden bude u bývalého autobusového stanoviště,  druhý v parku u Jošta a ten třetí letos nově na frýdeckém náměstí před zámkem."</w:t>
      </w:r>
    </w:p>
    <w:p>
      <w:pPr/>
      <w:r>
        <w:rPr/>
        <w:t xml:space="preserve">Rozsvícení vánočních stromů a výzdoby města bylo naplánováno  na pátek 27. listopadu, letos ale bez doprovodného programu, ten bohužel nebude  ani během vánočního období.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2980/obe-namesti-ve-frydkumistku-uz-maji-sve-vanocni-stromy-trhy-letos-bohuzel-nebud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2026-05-21T23:42:07+02:00</dcterms:created>
  <dcterms:modified xsi:type="dcterms:W3CDTF">2026-05-21T23:42:07+02:00</dcterms:modified>
</cp:coreProperties>
</file>

<file path=docProps/custom.xml><?xml version="1.0" encoding="utf-8"?>
<Properties xmlns="http://schemas.openxmlformats.org/officeDocument/2006/custom-properties" xmlns:vt="http://schemas.openxmlformats.org/officeDocument/2006/docPropsVTypes"/>
</file>