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26.11.2020,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snaží budovat autobusové zálivy, pomůžou plynulosti dopravy</w:t>
      </w:r>
    </w:p>
    <w:p>
      <w:pPr/>
      <w:r>
        <w:rPr/>
        <w:t xml:space="preserve">Oplocené staveniště, ze kterého je jasné, že tady už brzy  vyroste nová autobusová zastávka. O rozšíření autobusové obslužnosti v tomto  případě ale nejde, pouze o přemístění zastávky „Frýdek, rozcestí u školy.“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"Zaměstnanci provozu komunikace zahájili již v průběhu měsíce  září výstavbu nového autobusového zálivu na ulici Elišky Krásnohorské, je to na  křížení s ulicí Puškinovou. Jedná se o stavbu, kde vznikne nový autobusový  záliv, bude 3 metry široký, 12 metrů dlouhý, samozřejmě z betonového podkladu."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"Už dlouhé roky jsme se snažili jednat s majiteli okolních  domů, aby mohlo dojít k vybudování autobusového zálivu zde, popřípadě, aby  tam mohla být odpočívárna, to znamená nějaké zakrytí. Bohužel nic z toho nebylo  možné, nepatří nám tam žádné pozemky, takže jako řešení se ukázalo posunout tu  autobusovou zastávku právě směrem k parku a tady vznikne  autobusový záliv a do budoucna bychom tam měli rádi i nějaké zakrytí před  povětrnostními vlivy."</w:t>
      </w:r>
    </w:p>
    <w:p>
      <w:pPr/>
      <w:r>
        <w:rPr/>
        <w:t xml:space="preserve">Město  tak reaguje na dlouhodobé požadavky občanů, kteří připomínkovali blízkost dvou  zastávek uprostřed ulice a zároveň dalekou vzdálenost od jedné  z největších základních škol ve městě a taky od sídliště K Hájku.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"V současné době máme víceméně hotovou hrubou stavbu.  Záliv je vybetonován. Tělesa v chodníku jsou navezeny kamenivem. Budeme se  připravovat na pokládku zámkové dlažby. S tím, že budou v rámci těch  konečných prací realizovány i terénní úpravy. Bude tam oprava asfaltového  povrchu, ať už na komunikacích, případně na svedení přilehlého chodníku, který  ústí do parku. Stávající veřejné osvětlení bude nasvětlovat  tu autobusovou zastávku, která bude i pokrytá novým přístřeškem."</w:t>
      </w:r>
    </w:p>
    <w:p>
      <w:pPr/>
      <w:r>
        <w:rPr/>
        <w:t xml:space="preserve">Přemístění zastávky je pak naplánováno na druhou polovinu  prosince a cestující budou o změně včas informováni. Výstavba vyjde na zhruba  750 tisíc korun bez DPH.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"Ta snaha města je postupně vybudovávat autobusové zálivy,  hlavně na dvoupruhových komunikacích, kdy stojící autobus potom omezuje průjezd  dopravy a ta doprava není plynulá. Bohužel jsou ale místa ve městě, kde víme,  že to nejde udělat. Příkladem je třeba Lískovecká ulice, kde na jedné straně  jsou rodinné domy a my tam nevlastníme žádné pozemky a vybudování autobusového  zálivu není možné nebo zase na Lískovecké ulici na protější straně blíž ke  kulturnímu domu, kde nám vedou horkovody, inženýrské sítě, popřípadě zeleň."</w:t>
      </w:r>
    </w:p>
    <w:p>
      <w:pPr/>
      <w:r>
        <w:rPr/>
        <w:t xml:space="preserve">Vybudovat zálivy na takových  místech sice není nemožné, ale stálo by to obrovské množství peněz. Proto město  hledá alespoň reálné alternativy, kde může přispět ke zvýšení bezpečnosti a  plynulosti dopravy.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981/frydekmistek-se-snazi-budovat-autobusove-zalivy-pomuzou-plynulost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2026-05-21T14:53:04+02:00</dcterms:created>
  <dcterms:modified xsi:type="dcterms:W3CDTF">2026-05-21T14:53:04+02:00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