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kurzu Pečovatel v záloze se hlásí desítky lidí, chtějí pomáhat tam, kde je to potřeba</w:t>
      </w:r>
    </w:p>
    <w:p>
      <w:pPr/>
      <w:r>
        <w:rPr/>
        <w:t xml:space="preserve">Jedna z lektorek leží v lůžku a předstírá typickou  klientu, o kterou se musí denně starat pečovatelky v nemocnicích či  domovech pro seniory. Druhá lektorka názorně vysvětluje přihlížejícím, co mají s člověkem  na lůžku dělat, vzápětí si to krok po kroku vyzkouší každý z přítomných,  přihlásili se totiž do kurzu „Pečovatelů v záloze“.</w:t>
      </w:r>
    </w:p>
    <w:p>
      <w:pPr/>
      <w:r>
        <w:rPr>
          <w:b w:val="1"/>
          <w:bCs w:val="1"/>
        </w:rPr>
        <w:t xml:space="preserve">Gabriela Moldřiková, účastnice kurzu:</w:t>
      </w:r>
      <w:r>
        <w:rPr/>
        <w:t xml:space="preserve"> "Normálně pracuji v hotelu na recepci v hotelu a  přivedlo mě, prostě udělat něco dobrého pro okolí, když bude možnost."</w:t>
      </w:r>
    </w:p>
    <w:p>
      <w:pPr/>
      <w:r>
        <w:rPr>
          <w:b w:val="1"/>
          <w:bCs w:val="1"/>
        </w:rPr>
        <w:t xml:space="preserve">David Stibor, účastník kurzu:</w:t>
      </w:r>
      <w:r>
        <w:rPr/>
        <w:t xml:space="preserve"> "Pracuji v GO Steel Frýdek-Místek jako dělník no a tady mě  přivedlo, že bych rád pomáhal, protože je taková doba, že je málo lidí, a když  je ten čas, tak je třeba pomoct. Nevím, kdy to budu potřebovat já."</w:t>
      </w:r>
    </w:p>
    <w:p>
      <w:pPr/>
      <w:r>
        <w:rPr/>
        <w:t xml:space="preserve">Jedním z účastníků kurzu byl i náměstek primátora Frýdku-Místku  pro sociální oblast, který by se později chtěl také zapojit jako dobrovolník,  tam, kde bude potřeba.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"Vím, že v sociálních zařízeních, ve zdravotnických zařízeních  je nedostatek personálu, právě z toho, že jsou nakažení Covidem nebo jsou  v karanténě, tak jsem se rozhodl přihlásit i tady do tohoto kurzu Českého červeného  kříže – Ošetřovatel v záloze, abych právě mohl těmto zařízením, jak  domovům pro seniory nebo třeba v nemocnici pomoci při personální krizi."</w:t>
      </w:r>
    </w:p>
    <w:p>
      <w:pPr/>
      <w:r>
        <w:rPr/>
        <w:t xml:space="preserve">Kurzy jsou zcela zdarma a trvají 8 hodin, během kterých čeká  zájemce především pečlivá praxe. </w:t>
      </w:r>
    </w:p>
    <w:p>
      <w:pPr/>
      <w:r>
        <w:rPr>
          <w:b w:val="1"/>
          <w:bCs w:val="1"/>
        </w:rPr>
        <w:t xml:space="preserve">Tereza Pyšková, lektorka kurzu:</w:t>
      </w:r>
      <w:r>
        <w:rPr/>
        <w:t xml:space="preserve"> "Základem je manipulace s tím lůžkem, potom práce  samotná s tím klientem na tom lůžku nebo s tím pacientem, jde hlavně  o polohování, umývání, o převlékání, podávání stravy, o nějakou prevenci těch  dekubitů a opruzenin a taková základní ošetřovatelská činnost."</w:t>
      </w:r>
    </w:p>
    <w:p>
      <w:pPr/>
      <w:r>
        <w:rPr>
          <w:b w:val="1"/>
          <w:bCs w:val="1"/>
        </w:rPr>
        <w:t xml:space="preserve">Jana Stanovská, ředitelka ČČK Frýdek-Místek:</w:t>
      </w:r>
      <w:r>
        <w:rPr/>
        <w:t xml:space="preserve"> "Dneska už probíhá pátý běh tohoto kurzu a je zatím s dnešním  dnem vyškoleno 42 dobrovolníků."</w:t>
      </w:r>
    </w:p>
    <w:p>
      <w:pPr/>
      <w:r>
        <w:rPr/>
        <w:t xml:space="preserve">Ve Frýdku-Místku počítají, že kurzem projde minimálně 150  zájemců, každý získá certifikát o absolvování. </w:t>
      </w:r>
    </w:p>
    <w:p>
      <w:pPr/>
      <w:r>
        <w:rPr>
          <w:b w:val="1"/>
          <w:bCs w:val="1"/>
        </w:rPr>
        <w:t xml:space="preserve">Tereza Pyšková, lektorka kurzu:</w:t>
      </w:r>
      <w:r>
        <w:rPr/>
        <w:t xml:space="preserve"> "Všichni po absolvování toho kurzu chválí to, že to je hlavně  praktické, že si opravdu všechno vyzkouší, že si na všechno mohou sáhnout, že  si vyzkoušejí i tu manipulaci s tím člověkem a že si opravdu vyzkoušejí i  to, jaké to je být na té druhé straně, ležet v tom lůžku a nechat se sebou  manipulovat."</w:t>
      </w:r>
    </w:p>
    <w:p>
      <w:pPr/>
      <w:r>
        <w:rPr>
          <w:b w:val="1"/>
          <w:bCs w:val="1"/>
        </w:rPr>
        <w:t xml:space="preserve">Jana Stanovská, ředitelka ČČK Frýdek-Místek:</w:t>
      </w:r>
      <w:r>
        <w:rPr/>
        <w:t xml:space="preserve"> "Dobrovolníky vyzýváme, aby sledovali naše stránky, kde budou  už vystaveny termíny na prosinec."</w:t>
      </w:r>
    </w:p>
    <w:p>
      <w:pPr/>
      <w:r>
        <w:rPr/>
        <w:t xml:space="preserve">Projekt podpořila i rada města částkou podpořila tento projekt  částkou 50 tisíc korun. V případě zájmu se na kurzy můžete přihlásit přes centrální  web Českého červeného kříže.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982/do-kurzu-pecovatel-v-zaloze-se-hlasi-desitky-lidi-chteji-pomahat-tam-kde-je-to-potr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2026-05-24T16:19:57+02:00</dcterms:created>
  <dcterms:modified xsi:type="dcterms:W3CDTF">2026-05-24T16:19:57+02:00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