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Plantáže nabízejí tisíce vánočních stromů včetně exotických. V Kunově si je oblíbili i bobři</w:t>
      </w:r>
    </w:p>
    <w:p>
      <w:pPr/>
      <w:r>
        <w:rPr/>
        <w:t xml:space="preserve">Desítky tisíc různých jehličnanů, jeden krásnější než druhý, teď nabízejí lidem plantáže. Zájem je velký. Nejčastěji si vybírají vánoční stromky,  které se vejdou do bytu.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asi smrčky. Voní úžasně a fakt jako dlouho vydrží. Krásně dlouho vydrží, jsou pořád zelené až do půlky února někdy."  </w:t>
      </w:r>
    </w:p>
    <w:p>
      <w:pPr/>
      <w:r>
        <w:rPr/>
        <w:t xml:space="preserve">“Já mám nejradši jedličky, protože moc pěkně voní, mají opravdu pěknou figuru a je to vždycky takový opravdu nádech vánoc.”</w:t>
      </w:r>
    </w:p>
    <w:p>
      <w:pPr/>
      <w:r>
        <w:rPr/>
        <w:t xml:space="preserve">Nejoblíbenějším stromem je kavkazská jedle a smrk stříbrný, naopak dnes už téměř nikdo nechce klasický smrk ztepilý, který brzy opadává. 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“A pak je to vždycky pár kusů nějakých exotů. Může to být třeba borovice Jeffersonova a ještě smrk Omorika.”</w:t>
      </w:r>
    </w:p>
    <w:p>
      <w:pPr/>
      <w:r>
        <w:rPr/>
        <w:t xml:space="preserve">Vypěstovat nádherně hustý vánoční strom není jednoduché. Musí se nejen pravidelně zastřihávat, ale také tvarovat.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“Chodíme s desítkami metrů drátu, za rok toho spotřebujeme kilometry.”</w:t>
      </w:r>
    </w:p>
    <w:p>
      <w:pPr/>
      <w:r>
        <w:rPr/>
        <w:t xml:space="preserve">Na plantáži škodí nejen kůrovec a srny, ale také kupodivu bobr, který už letos okousal desítky stromů.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"To, co historie nezná, že by bobr mohl vzít jehličnan, tak vám můžu ukázat řádek, který si bobr pokácel, natahal přes plot do řeky a tam si ho vesele zkousal. Myslím si, že to je takový malý unikát. Naše stromky jim vyloženě chutnají.”</w:t>
      </w:r>
    </w:p>
    <w:p>
      <w:pPr/>
      <w:r>
        <w:rPr/>
        <w:t xml:space="preserve">Největší výhodou plantáží je to, že si svůj vysněný strom vyberete předem a přijedete si ho uřezat třeba až na Štědrý den. Odvážíte si tak strom v plné kondici.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95/plantaze-nabizeji-tisice-vanocnich-stromu-vcetne-exotickych-v-kunove-si-je-oblibili-i-bo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2026-07-27T05:10:36+02:00</dcterms:created>
  <dcterms:modified xsi:type="dcterms:W3CDTF">2026-07-27T05:10:36+02:00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