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už pomáhá více než 100 dobrovolníků. V nemocnicích a sociálních službách chybí téměř tisíc lidí</w:t>
      </w:r>
    </w:p>
    <w:p>
      <w:pPr/>
      <w:r>
        <w:rPr/>
        <w:t xml:space="preserve">V Moravskoslezském kraji nyní chybí asi 900 pracovníků ve zdravotnictví a sociálních službách. Nejčastěji jde o zdravotní sestry. I když už se situace zlepšuje jsou stále velmi potřební dobrovolníci, kteří pomáhají především v domovech pro seniory. Vznikla proto iniciativa BoSmePartyja.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"Už máme umístěno 135 lidí. Tito lidé obětovali svůj volný čas a pomáhají tam, kde je to nejvíce potřeba. Já bych jim za to chtěl moc poděkovat."</w:t>
      </w:r>
    </w:p>
    <w:p>
      <w:pPr/>
      <w:r>
        <w:rPr/>
        <w:t xml:space="preserve">Doposud se na výzvu projektu BoSmePartyja ozvalo 575 zájemců a téměř 400 jich vyplnilo potřebný formulář. V terénu je nyní 135 dobrovolníků, kteří pomáhají většinou dvakrát týdně 2 - 4 hodiny. Mezi nimi i Pavlína Střelková, která pracuje v Domově Sluníčko v Ostravě.</w:t>
      </w:r>
    </w:p>
    <w:p>
      <w:pPr/>
      <w:r>
        <w:rPr>
          <w:b w:val="1"/>
          <w:bCs w:val="1"/>
        </w:rPr>
        <w:t xml:space="preserve">Pavlína Střelková, dobrovolnice: </w:t>
      </w:r>
      <w:r>
        <w:rPr/>
        <w:t xml:space="preserve">"Nákazy se rozhodně nebojím, protože tam máte opravdu všechno. Máte oblek rukavice, návleky na nohy i respirátor a štít. "</w:t>
      </w:r>
    </w:p>
    <w:p>
      <w:pPr/>
      <w:r>
        <w:rPr/>
        <w:t xml:space="preserve">Dobrovolníci musejí absolvovat PCR testy a také školení, které zajišťuje Dobrovolnické centrum Adra.</w:t>
      </w:r>
    </w:p>
    <w:p>
      <w:pPr/>
      <w:r>
        <w:rPr>
          <w:b w:val="1"/>
          <w:bCs w:val="1"/>
        </w:rPr>
        <w:t xml:space="preserve">Dagmar Hoferková, ředitelka Dobrovolnického centra ADRA Ostrava</w:t>
      </w:r>
      <w:r>
        <w:rPr/>
        <w:t xml:space="preserve">: "Na asi jednohodinovém on-line školení se dobrovolník dozví, kde ho potřebujeme a pak se domluví s tím zařízením. Pošle nám podepsanou smlouvu. Musí mít čistý trestní rejstřík."</w:t>
      </w:r>
    </w:p>
    <w:p>
      <w:pPr/>
      <w:r>
        <w:rPr/>
        <w:t xml:space="preserve">Pokud vás práce dobrovolníků zaujala a chcete také pomáhat, přihlaste se na mailové adrese spolu2@msk.cz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98/v-ms-kraji-uz-pomaha-vice-nez-100-dobrovolniku-v-nemocnicich-a-socialnich-sluzbach-chybi-temer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2026-09-13T12:28:38+02:00</dcterms:created>
  <dcterms:modified xsi:type="dcterms:W3CDTF">2026-09-13T12:28:38+02:00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