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navrhuje pro člena ochranky, který poslal k zemi fanouška, pět let vězení</w:t>
      </w:r>
    </w:p>
    <w:p>
      <w:pPr/>
      <w:r>
        <w:rPr/>
        <w:t xml:space="preserve">Byla to nešťastná náhoda. Tak se hájí před senátem krajského ostravského soudu 20letý David Slonka, který jakožto člen ostrahy poslal fackou k zemi opilého fanouška. Ten záhy zemřel v nemocnici na rozsáhlé krvácení do mozku. </w:t>
      </w:r>
    </w:p>
    <w:p>
      <w:pPr/>
      <w:r>
        <w:rPr/>
        <w:t xml:space="preserve">K incidentu došlo v říjnu loňského roku při hokejovém utkání mezi Havířovem a Frýdkem-Místkem. Kotel domácích měl na starosti právě David Slonka, kterému za zády přeběhl tento fanda do sektorů pro hostující příznivce. Nechtěl odejít a tak ho vyvedl. </w:t>
      </w:r>
    </w:p>
    <w:p>
      <w:pPr/>
      <w:r>
        <w:rPr>
          <w:b w:val="1"/>
          <w:bCs w:val="1"/>
        </w:rPr>
        <w:t xml:space="preserve">Josef Šuhaj, státní zástupce:</w:t>
      </w:r>
      <w:r>
        <w:rPr/>
        <w:t xml:space="preserve"> "Tím ta věc měla skončit, nicméně obžalovaný se cítil být vnitřně dotčen invektivy, urážkami v důsledku čehož ho jednou silně udeřil rukou tak, že poškozený, který byl v tu dobu značně opilý upadl a tímto útokem mu bylo přivezeno zranění hlavy. Ta smrt je podle našeho názoru v jasné příčinné souvislosti právě s útokem, který vedl obžalovaný.” </w:t>
      </w:r>
    </w:p>
    <w:p>
      <w:pPr/>
      <w:r>
        <w:rPr/>
        <w:t xml:space="preserve">Slonka tvrdí, že se mu ulevilo, když fanoušek nabyl vědomí, protože mu nechtěl ublížit. </w:t>
      </w:r>
    </w:p>
    <w:p>
      <w:pPr/>
      <w:r>
        <w:rPr/>
        <w:t xml:space="preserve">Že byl muž při vědomí, potvrdil tenkrát po zásahu i mluvčí záchranářů.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“Posádka rychlé záchranné pomoci ošetřovala 41letého po pádu na hlavu. Muž měl být dle svědků krátce v bezvědomí. V době zásahu posádky však reagoval a z podezřením na poranění mozku jej tým transportoval na centrální příjem havířovské nemocnice.”</w:t>
      </w:r>
    </w:p>
    <w:p>
      <w:pPr/>
      <w:r>
        <w:rPr/>
        <w:t xml:space="preserve">Slonka ještě večer prý volal do nemocnice. Ráno, když se dozvěděl, že muž zemřel, zhroutil se, začal pít a prošel i léčbou. Fanoušek byl značně opilý. Naměřili mu čtyři promile alkoholu při váze 55 kilo. Obžalovaný, který je sportovec a připravoval se na závody v trojboji vážil 110 kg. Vliv na agresivitu mohla mít i vysoká hladina testosteronu, který si píchal kvůli posilování. Rodina mrtvého jeho náhlou smrt nese velmi těžce a požadují po Slonkovi statisíce korun.</w:t>
      </w:r>
    </w:p>
    <w:p>
      <w:pPr/>
      <w:r>
        <w:rPr>
          <w:b w:val="1"/>
          <w:bCs w:val="1"/>
        </w:rPr>
        <w:t xml:space="preserve">Lenka Nováková, zmocněnkyně pozůstalých:</w:t>
      </w:r>
      <w:r>
        <w:rPr/>
        <w:t xml:space="preserve"> "Je to pro ně samozřejmě bolestná událost." </w:t>
      </w:r>
    </w:p>
    <w:p>
      <w:pPr/>
      <w:r>
        <w:rPr/>
        <w:t xml:space="preserve">Žalobce navrhl Slonkovi 5 let vězení, ale on dohodu odmítl. Podle obhájkyně je prý totiž nevinen. Verdikt se očekával už ve středu. Soud ale hlavní líčení odročil.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008/zalobce-navrhuje-pro-clena-ochranky-ktery-poslal-k-zemi-fanouska-pet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2026-07-14T06:21:07+02:00</dcterms:created>
  <dcterms:modified xsi:type="dcterms:W3CDTF">2026-07-14T06:21:07+02:00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