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30.11.2020,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zkušební provoz omezení parkování dodávek ve Frýdku-Místku, od prosince na sídlišti Růžový pahorek</w:t>
      </w:r>
    </w:p>
    <w:p>
      <w:pPr/>
      <w:r>
        <w:rPr/>
        <w:t xml:space="preserve">Pilotní projekt omezení parkování dodávek na sídlištích se  spouští ve Frýdku-Místku později, než se původně plánovalo. Točili jsme o něm totiž  už na konci prázdnin.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jsem pro, protože některé ty dodávky zabírají i tři  parkovací místa, takže to je problém a hlavně se zastaví třeba ve vjezdu na  parkoviště. Já bydlím tady na Jeronýmové o kousek výše a pak je problém i vjet  na to parkoviště, takže jsou bezohlední i docela oni." 2.) "S parkováním je to tady stále špatné, i kdyby tu  nestály dodávky." 3.) "Problém to je, protože oni to mají z fabriky někde a tu  to napráskají auta a pak není kde zaparkovat." 4.) "Hlavně zaparkovat je tady velký problém, protože je tady plno  aut."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"To už mělo řekněme být od začátku listopadu, ale vzhledem k tomu,  že na technických službách měli montovat značky, ale řídil Covid, tak to nebylo  tak jednoduché, tak jsme se dohodli, že to odsuneme až od toho 1. prosince, s tím,  že jsme to využili k tomu, ať naše občany více informujeme."</w:t>
      </w:r>
    </w:p>
    <w:p>
      <w:pPr/>
      <w:r>
        <w:rPr/>
        <w:t xml:space="preserve">Zákaz parkování vozidel nad 2,5 tuny bude od 18. do 7.  hodiny ranní v lokalitě sídliště Růžový pahorek. Vozidel SUV se zákaz týkat  nebude. Město omezení projednalo i s policí, která ho schválila.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"My jsme šli ve šlépějích jiných měst, protože jsme to  kopírovali z Ostravy, ale dneska už to má i Hlučín a další města. My jsme  původně uvažovali o omezení na základě délky, protože to je to, co nás jakoby nejvíc  trápí, ale policie nakonec říkala, že nejzkušenější nebo největší zkušenosti má  s omezením na základě tonáže, váhy."</w:t>
      </w:r>
    </w:p>
    <w:p>
      <w:pPr/>
      <w:r>
        <w:rPr/>
        <w:t xml:space="preserve">Cílem je omezit parkování rozměrných dodávek v obytných  zónách, které zabírají spoustu místa a často komplikují průjezd vozidel IZS a  provádění zimní údržby.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"Bohužel se nám tady rozmáhá to, že řidiči ho používají spíš  jako osobní vozidlo, u malých dodávek by to tak nevadilo, ale stojí nám tady  šesti, sedmi metrové dodávky, které když zacouvají k chodníku, tak se prakticky  po chodníku nedá chodit, zároveň to vadí zimní údržbě a v neposlední řadě  při vyjíždění kolem takové dodávky prakticky jedete naslepo a dochází potom k velmi  riskantním situacím."</w:t>
      </w:r>
    </w:p>
    <w:p>
      <w:pPr/>
      <w:r>
        <w:rPr/>
        <w:t xml:space="preserve">Pokud se projekt osvědčí, město ho plánuje rozšířit i do  dalších lokalit. Řidiči mohou v době omezení parkovat dodávky na  parkovišti u Kauflandu.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"Není to daleko, takže mají nějaké náhradní parkoviště, kde  mohou přes noc zaparkovat. V případě, že bychom to aplikovali na Slezské  nebo dalších sídlištích, tak se budeme snažit vymezit nějaké plochy v docházkové  vzdálenosti."</w:t>
      </w:r>
    </w:p>
    <w:p>
      <w:pPr/>
      <w:r>
        <w:rPr/>
        <w:t xml:space="preserve">Od prosince už bude městská i státní policie kontrolovat  dodržování omezení. Magistrát zároveň prosí veřejnost, aby své případné připomínky  k tomuto pilotnímu projektu zaslala na mail das@frydekmistek.cz.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3024/zacina-zkusebni-provoz-omezeni-parkovani-dodavek-ve-frydkumistku-od-prosince-na-sidlisti-ruzovy-paho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2026-05-10T09:57:27+02:00</dcterms:created>
  <dcterms:modified xsi:type="dcterms:W3CDTF">2026-05-10T09:57:27+02:00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