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letos přibylo 12 pacientů s infekcí HIV. Kvůli koronaviru se stav některých pacientů mohl zhoršit</w:t>
      </w:r>
    </w:p>
    <w:p>
      <w:pPr/>
      <w:r>
        <w:rPr/>
        <w:t xml:space="preserve">I když letos nemoc Covid19 zcela upozadila infekci AIDS, je důležité na ni nezapomínat. Čísla za letošní rok sice nejsou nijak dramatická, bohužel ale kvůli koronaviru někteří nakažení HIV nechodili k lékaři tak často, jak by měli. To může vést ke zhoršení jejich stavu. Celkem v celé zemi přibylo asi 200 HIV pozitivních osob. </w:t>
      </w:r>
    </w:p>
    <w:p>
      <w:pPr/>
      <w:r>
        <w:rPr>
          <w:b w:val="1"/>
          <w:bCs w:val="1"/>
        </w:rPr>
        <w:t xml:space="preserve">Alena Zjevíková, HIV centrum Kliniky infekčního lékařství FNO: </w:t>
      </w:r>
      <w:r>
        <w:rPr/>
        <w:t xml:space="preserve">"Naší pacienti jsou chroničtí pacienti a ti musejí chodit pravidelně. Nyní se bojí chodit, aby se nevystavili dalším infektům. Vidíme také to, že k nám chodí méně pacientů na anti-HIV protilátky."</w:t>
      </w:r>
    </w:p>
    <w:p>
      <w:pPr/>
      <w:r>
        <w:rPr/>
        <w:t xml:space="preserve">V Moravskoslezském kraji do konce září přibylo 12 případů, takže je jich celkem 245. Loni přibylo 16 případů, předloni 13 a o rok dříve 11. V roce 2016 přibylo 22 HIV pozitivních lidí. V našem kraji se na infekci podílí i cizinci.</w:t>
      </w:r>
    </w:p>
    <w:p>
      <w:pPr/>
      <w:r>
        <w:rPr>
          <w:b w:val="1"/>
          <w:bCs w:val="1"/>
        </w:rPr>
        <w:t xml:space="preserve">Alena Zjevíková, HIV centrum Kliniky infekčního lékařství FNO</w:t>
      </w:r>
      <w:r>
        <w:rPr/>
        <w:t xml:space="preserve">: "My tady máme cizince, kteří v Česku pracují. Jsou to hlavně Poláci a Slováci."</w:t>
      </w:r>
    </w:p>
    <w:p>
      <w:pPr/>
      <w:r>
        <w:rPr/>
        <w:t xml:space="preserve">Na infekci HIV stále neexistuje lék ani očkování. Nejúčinnější prevencí proti nákaze je tedy opatrnost v sexuálním životě. Druhým nejčastějším způsobem přenosu jsou infikované jehly u narkomanů. K nákaze prostřednictvím krevní transfúze dochází jen výjimečně.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038/v-ms-kraji-letos-pribylo-12-pacientu-s-infekci-hiv-kvuli-koronaviru-se-stav-nekterych-pacientu-mohl-zhor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2026-09-13T12:28:49+02:00</dcterms:created>
  <dcterms:modified xsi:type="dcterms:W3CDTF">2026-09-13T12:28:49+02:00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