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1.12.2020,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Mateřská škola v Havířově byla několik měsíců uzavřená kvůli vytopení. Nyní se mohly děti vrátit</w:t>
      </w:r>
    </w:p>
    <w:p>
      <w:pPr/>
      <w:r>
        <w:rPr/>
        <w:t xml:space="preserve">Doslova zkáza. Promočené stropy, zničený nábytek, hračky, koberce, prostě vše. Učitelkám v MŠ ČSA v Havířově zbyly v létě oči jen pro pláč. V prvním patře v koupelně došlo k havárii. Bylo jasné, že školka v září neotevře. Po několika měsících rekonstrukce se nyní děti mohly opět vrátit.</w:t>
      </w:r>
    </w:p>
    <w:p>
      <w:pPr/>
      <w:r>
        <w:rPr>
          <w:b w:val="1"/>
          <w:bCs w:val="1"/>
        </w:rPr>
        <w:t xml:space="preserve">Dana Tomicová, ředitelka MŠ ČSA Havířov: </w:t>
      </w:r>
      <w:r>
        <w:rPr/>
        <w:t xml:space="preserve">“To byla úplně kompletní generální oprava. Tady se strhávaly stropy, strhávaly se podlahy, zdi až pod omítku. Prostě úplně všechno. Nová elektroinstalace, nová vodoinstalace se udělala. Musím říct, že máme úplně novou školičku."</w:t>
      </w:r>
    </w:p>
    <w:p>
      <w:pPr/>
      <w:r>
        <w:rPr/>
        <w:t xml:space="preserve">O hrubou práci se postaral vlastník budovy. S úklidem pomáhali všichni, včetně rodičů. </w:t>
      </w:r>
    </w:p>
    <w:p>
      <w:pPr/>
      <w:r>
        <w:rPr>
          <w:b w:val="1"/>
          <w:bCs w:val="1"/>
        </w:rPr>
        <w:t xml:space="preserve">Lenka Přibylová, učitelka MŠ ČSA Havířov:</w:t>
      </w:r>
      <w:r>
        <w:rPr/>
        <w:t xml:space="preserve"> "Hodně maminek nám pomohlo bez problémů, samy nám nabízely pomoc."</w:t>
      </w:r>
    </w:p>
    <w:p>
      <w:pPr/>
      <w:r>
        <w:rPr/>
        <w:t xml:space="preserve">Po dobu rekonstrukce většina dětí dojížděla autobusem na Mateřskou školu Přímá. </w:t>
      </w:r>
    </w:p>
    <w:p>
      <w:pPr/>
      <w:r>
        <w:rPr>
          <w:b w:val="1"/>
          <w:bCs w:val="1"/>
        </w:rPr>
        <w:t xml:space="preserve">anketa:</w:t>
      </w:r>
      <w:r>
        <w:rPr/>
        <w:t xml:space="preserve"> "Ono se to tady totiž vytopilo a my jsme museli jezdit na jinou školku, protože tady se musely utírat dveře a dávat se tady nové věci.”</w:t>
      </w:r>
    </w:p>
    <w:p>
      <w:pPr/>
      <w:r>
        <w:rPr>
          <w:b w:val="1"/>
          <w:bCs w:val="1"/>
        </w:rPr>
        <w:t xml:space="preserve">anketa:</w:t>
      </w:r>
      <w:r>
        <w:rPr/>
        <w:t xml:space="preserve"> “Nám se tady vytopila školka a mohlo by na nás něco spadnout a mohli bychom si ublížit."</w:t>
      </w:r>
    </w:p>
    <w:p>
      <w:pPr/>
      <w:r>
        <w:rPr>
          <w:b w:val="1"/>
          <w:bCs w:val="1"/>
        </w:rPr>
        <w:t xml:space="preserve">anketa:</w:t>
      </w:r>
      <w:r>
        <w:rPr/>
        <w:t xml:space="preserve"> “Mohli bychom tu zavazet, mohly by zakopnout paní učitelky.”</w:t>
      </w:r>
    </w:p>
    <w:p>
      <w:pPr/>
      <w:r>
        <w:rPr/>
        <w:t xml:space="preserve"> Školku mrzelo, že voda poničila i hudební nástroje, včetně klavírů. Podařilo se je však zachránit.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044/materska-skola-v-havirove-byla-nekolik-mesicu-uzavrena-kvuli-vytopeni-nyni-se-mohly-deti-vrat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2026-06-27T00:37:10+02:00</dcterms:created>
  <dcterms:modified xsi:type="dcterms:W3CDTF">2026-06-27T00:37:10+02:00</dcterms:modified>
</cp:coreProperties>
</file>

<file path=docProps/custom.xml><?xml version="1.0" encoding="utf-8"?>
<Properties xmlns="http://schemas.openxmlformats.org/officeDocument/2006/custom-properties" xmlns:vt="http://schemas.openxmlformats.org/officeDocument/2006/docPropsVTypes"/>
</file>