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stromeček zahrádkáři rozsvítili bez veřejnosti</w:t>
      </w:r>
    </w:p>
    <w:p>
      <w:pPr/>
      <w:r>
        <w:rPr>
          <w:i w:val="1"/>
          <w:iCs w:val="1"/>
        </w:rPr>
        <w:t xml:space="preserve">Tři, dva, jedna, teď!</w:t>
      </w:r>
    </w:p>
    <w:p>
      <w:pPr/>
      <w:r>
        <w:rPr/>
        <w:t xml:space="preserve">Přesně takto to vypadalo v loňském roce na začátku adventu před klubovnou stonavských zahrádkářů. Letos se stejným způsobem měl rozsvítit stromeček už počtvrté. Bohužel, aktuální vládní opatření to neumožnila a světýlka na ozdobeném stromečku se rozzářila bez účasti veřejnosti.</w:t>
      </w:r>
    </w:p>
    <w:p>
      <w:pPr/>
      <w:r>
        <w:rPr>
          <w:b w:val="1"/>
          <w:bCs w:val="1"/>
        </w:rPr>
        <w:t xml:space="preserve">Anděla Štulová, místopředsedkyně MO ČZS Stonava: </w:t>
      </w:r>
      <w:r>
        <w:rPr/>
        <w:t xml:space="preserve">„Chtěli jsme zachovat tradici, aby stromeček přece jenom byl. Chci říct všem, kdo půjde kolem, ať se aspoň přes vrata podívá, že máme nádherný ten stromek. Je mi i líto, že ty akce nejsou. Sešli se sousedi, sešli se kamarádi, zazpívali jsme si, ale všichni víme, že to teď nejde.“</w:t>
      </w:r>
    </w:p>
    <w:p>
      <w:pPr/>
      <w:r>
        <w:rPr/>
        <w:t xml:space="preserve">Rozsvícení vánočního stromečku není ovšem jedinou akcí, kterou letos museli stonavští zahrádkáři kvůli pandemii koronaviru zrušit.</w:t>
      </w:r>
    </w:p>
    <w:p>
      <w:pPr/>
      <w:r>
        <w:rPr>
          <w:b w:val="1"/>
          <w:bCs w:val="1"/>
        </w:rPr>
        <w:t xml:space="preserve">Anděla Štulová, místopředsedkyně MO ČZS Stonava: </w:t>
      </w:r>
      <w:r>
        <w:rPr/>
        <w:t xml:space="preserve">„Členská schůze – nebyla. Pak byla vaječina, taky se nekonala. Potom mělo být Vítání léta, Těšíme se létem a ty slavné bramboráky.“</w:t>
      </w:r>
    </w:p>
    <w:p>
      <w:pPr/>
      <w:r>
        <w:rPr/>
        <w:t xml:space="preserve">Vše bylo zrušeno. Zahrádkáři se letos nemohli pochlubit ani svými výpěstky, které každoročně prezentují na zářijové výstavě ovoce a zeleniny. S úrodou byli přitom velmi spokojeni.</w:t>
      </w:r>
    </w:p>
    <w:p>
      <w:pPr/>
      <w:r>
        <w:rPr>
          <w:b w:val="1"/>
          <w:bCs w:val="1"/>
        </w:rPr>
        <w:t xml:space="preserve">Anna Žáková, členka MO ČZS Stonava:</w:t>
      </w:r>
      <w:r>
        <w:rPr/>
        <w:t xml:space="preserve"> „Sice bylo deštivo a mokro, ale my jsme měli úrodu vždycky dobrou, i letos. Česnek, cibule velká, papriky, rajčata, vše se vydařilo. Nebylo takové množství jak kdysi, ale bylo.“</w:t>
      </w:r>
    </w:p>
    <w:p>
      <w:pPr/>
      <w:r>
        <w:rPr/>
        <w:t xml:space="preserve">Přestože pořád platí různá hygienická opatření, stonavští zahrádkáři věří, že se situace změní a v příštím roce budou opět moci pozvat veřejnost na své tradiční kulturní a společenské akce. </w:t>
      </w:r>
    </w:p>
    <w:p>
      <w:pPr/>
      <w:r>
        <w:rPr>
          <w:b w:val="1"/>
          <w:bCs w:val="1"/>
        </w:rPr>
        <w:t xml:space="preserve">Anděla Štulová, místopředsedkyně MO ČZS Stonava:</w:t>
      </w:r>
      <w:r>
        <w:rPr/>
        <w:t xml:space="preserve"> „Chceme zachovat různé tradice, aspoň takové ty nejdůležitější. Ale pojali jsme to tak, že jednak nemůžeme natvrdo nic plánovat, protože se to fakt neví. Když se ta situace uvolní, rozneseme pozvánky, vyvěsíme plakáty a včas všechny upozorníme. Doufám, že se všechno podaří.“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3075/vanocni-stromecek-zahradkari-rozsvitili-bez-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2026-07-07T02:05:52+02:00</dcterms:created>
  <dcterms:modified xsi:type="dcterms:W3CDTF">2026-07-07T02:05:52+02:00</dcterms:modified>
</cp:coreProperties>
</file>

<file path=docProps/custom.xml><?xml version="1.0" encoding="utf-8"?>
<Properties xmlns="http://schemas.openxmlformats.org/officeDocument/2006/custom-properties" xmlns:vt="http://schemas.openxmlformats.org/officeDocument/2006/docPropsVTypes"/>
</file>