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3.12.2020,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dohlížejí na bezpečnost v nákupních centrech. Zloději mají před Vánocemi žně</w:t>
      </w:r>
    </w:p>
    <w:p>
      <w:pPr/>
      <w:r>
        <w:rPr/>
        <w:t xml:space="preserve">Odložená taška v košíku, otočíte se k regálu se zbožím a je to. Jste bez peněženky. Podobných případů se stává mnoho a to navzdory varováním. Někdy je prostě člověk zamyšlený a nedává si tolik pozor na věci. I proto strážníci pravidelně dohlížejí na bezpečnost a zásady lidem připomínají. Před Vánocemi se zaměřují na nákupní centra.</w:t>
      </w:r>
    </w:p>
    <w:p>
      <w:pPr/>
      <w:r>
        <w:rPr>
          <w:b w:val="1"/>
          <w:bCs w:val="1"/>
        </w:rPr>
        <w:t xml:space="preserve">Karin Mazzolini, strážnice MP Ostrava:</w:t>
      </w:r>
      <w:r>
        <w:rPr/>
        <w:t xml:space="preserve"> "Nejdůležitější je nemít určitě peněženku v kabelce a když tak úplně naspod a nebo ji mít u sebe v náprsní kapse v bundě."</w:t>
      </w:r>
    </w:p>
    <w:p>
      <w:pPr/>
      <w:r>
        <w:rPr/>
        <w:t xml:space="preserve">K nejoblíbenějším cílům zlodějů patří samozřejmě nejzranitelnější skupina obyvatel tedy senioři. </w:t>
      </w:r>
    </w:p>
    <w:p>
      <w:pPr/>
      <w:r>
        <w:rPr>
          <w:b w:val="1"/>
          <w:bCs w:val="1"/>
        </w:rPr>
        <w:t xml:space="preserve">seniorka: </w:t>
      </w:r>
      <w:r>
        <w:rPr/>
        <w:t xml:space="preserve">"Pořád si peněženku hlídám, protože vím, že třeba sousedka si nechala kabelku pověšenou na vozíku, šla se na něco podívat a kabelka.</w:t>
      </w:r>
    </w:p>
    <w:p>
      <w:pPr/>
      <w:r>
        <w:rPr/>
        <w:t xml:space="preserve">Zásady pro bezpečné nakupování, ale nejsou složité. Hlavně nesmíte zapomínat, že můžete být okradeni už po cestě v MHD nebo na parkovišti u auta.</w:t>
      </w:r>
    </w:p>
    <w:p>
      <w:pPr/>
      <w:r>
        <w:rPr>
          <w:b w:val="1"/>
          <w:bCs w:val="1"/>
        </w:rPr>
        <w:t xml:space="preserve">Vladimíra Zapletalová, zastupující mluvčí MP Ostrava: </w:t>
      </w:r>
      <w:r>
        <w:rPr/>
        <w:t xml:space="preserve">"Lidé by si měli uvnitř kontrolovat tašky, jestli je mají zavřené na zip. Batohy ani tašky nenechávat volně odložené v nákupních vozících bez dozoru."</w:t>
      </w:r>
    </w:p>
    <w:p>
      <w:pPr/>
      <w:r>
        <w:rPr/>
        <w:t xml:space="preserve">Nezapomeňte také na automobily, které necháváte na parkovištích. Zásadou je nenechávat nic cenného viditelně a samozřejmostí je auto zamknout.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082/straznici-dohlizeji-na-bezpecnost-v-nakupnich-centrech-zlodeji-maji-pred-vanocemi-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2026-07-03T19:27:00+02:00</dcterms:created>
  <dcterms:modified xsi:type="dcterms:W3CDTF">2026-07-03T19:27:00+02:00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