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3.12.2020,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Darujte drobný dárek, těm kteří to nejvíce potřebují. ADRA Frýdek-Místek spustila tradiční vánoční akci "Dárek pro druhé"</w:t>
      </w:r>
    </w:p>
    <w:p>
      <w:pPr/>
      <w:r>
        <w:rPr/>
        <w:t xml:space="preserve">V dobrovolnickém centru ADRA Frýdek-Místek už se  postupně připravují drobné dárkové tašky plné drobností, které rozhodně potěší  každého obdarovaného.</w:t>
      </w:r>
    </w:p>
    <w:p>
      <w:pPr/>
      <w:r>
        <w:rPr>
          <w:b w:val="1"/>
          <w:bCs w:val="1"/>
        </w:rPr>
        <w:t xml:space="preserve">Gabriela Slívová, koordinátorka ADRA Frýdek-Místek:</w:t>
      </w:r>
      <w:r>
        <w:rPr/>
        <w:t xml:space="preserve"> "V rámci akce Dárek pro druhé jsme chtěli udělat radost  prostřednictvím vánočního dárku právě osamělým vytipovaným osamělým seniorům,  ať už to v domácnostech nebo seniorům, kteří jsou v domově pro  seniory, ale za nimi žádná rodina nechodí, takže by žádný vánoční dáreček  nedostali. Rovněž budeme dárečky dávat i vytipovaným pacientům v nemocnici,  v hospici nebo třeba klientům v penzionu pro seniory a v domově Přístav  a dárečky máme taky nachystané pro matky samoživitelky."</w:t>
      </w:r>
    </w:p>
    <w:p>
      <w:pPr/>
      <w:r>
        <w:rPr>
          <w:b w:val="1"/>
          <w:bCs w:val="1"/>
        </w:rPr>
        <w:t xml:space="preserve">Stanislav Staněk, vedoucí centra ADRA  Frýdek-Místek:</w:t>
      </w:r>
      <w:r>
        <w:rPr/>
        <w:t xml:space="preserve"> "Tato akce probíhá už čtvrtým rokem, máme nesmírně dobrou  zkušenost vlastně s tím, že lidí slyší na tu výzvu, že nám pomáhají, že na  to reagují a že máme dostatek dárků k tomu, abychom mohli vlastně uspokojit  ten zájem těch potřebných."</w:t>
      </w:r>
    </w:p>
    <w:p>
      <w:pPr/>
      <w:r>
        <w:rPr>
          <w:b w:val="1"/>
          <w:bCs w:val="1"/>
        </w:rPr>
        <w:t xml:space="preserve">Gabriela Slívová, koordinátorka ADRA Frýdek-Místek:</w:t>
      </w:r>
      <w:r>
        <w:rPr/>
        <w:t xml:space="preserve"> "Naším takovým asi přáním je, aby zapomněli alespoň na chvíli  na takové ty starosti každodenního života a aby alespoň zažili Vánoce, tak jak  by to mělo být, takže aby dostali alespoň jeden vánoční dáreček."</w:t>
      </w:r>
    </w:p>
    <w:p>
      <w:pPr/>
      <w:r>
        <w:rPr/>
        <w:t xml:space="preserve">V minulém roce takto dobrovolníci z ADRY přinesli  dárky přibližně dvěma stovkám osamělých lidí, kteří byli, byť jen za drobnosti,  nesmírně vděční. </w:t>
      </w:r>
    </w:p>
    <w:p>
      <w:pPr/>
      <w:r>
        <w:rPr>
          <w:b w:val="1"/>
          <w:bCs w:val="1"/>
        </w:rPr>
        <w:t xml:space="preserve">Gabriela Slívová, koordinátorka ADRA Frýdek-Místek:</w:t>
      </w:r>
      <w:r>
        <w:rPr/>
        <w:t xml:space="preserve"> "Nyní čekáme zhruba podobný počet. Proto bychom chtěli vyzvat  veřejnost, aby se do této akce zapojila a donesla nám nějaké dárečky. Ať už to  vyrobené, což znamená nějaká přáníčka nebo nakreslený obrázek nebo dárečky  zakoupené. Velmi vítané jsou sladkosti nebo třeba kosmetika, svíčky, prostě takové  jenom drobnosti, my potom dárečky vlastně shromáždíme a rozdělíme podle zájmu."</w:t>
      </w:r>
    </w:p>
    <w:p>
      <w:pPr/>
      <w:r>
        <w:rPr>
          <w:b w:val="1"/>
          <w:bCs w:val="1"/>
        </w:rPr>
        <w:t xml:space="preserve">Stanislav Staněk, vedoucí centra ADRA  Frýdek-Místek:</w:t>
      </w:r>
      <w:r>
        <w:rPr/>
        <w:t xml:space="preserve"> "Chtěl bych poděkovat i touto cestou všem občanům, kteří se  zapojili do tohoto našeho projektu Dárek pro druhé, protože vlastně tím, že  pomáhají druhým, pomáhají i sami sobě a já jsem za to rád, že to pochopili a že  nás tímto způsobem podporují."</w:t>
      </w:r>
    </w:p>
    <w:p>
      <w:pPr/>
      <w:r>
        <w:rPr/>
        <w:t xml:space="preserve">Dárky mohou lidé nosit do dobrovolnického centra ve  Frýdku-Místku každý den od 9. do 16. hodiny, a to až do pátku 18. prosince. Je potřeba,  aby byly nezabalené, pracovníci ADRY je totiž musejí roztřídit, aby každý z obdarovaných  dostal dárky, pokud možno rovným dílem.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083/darujte-drobny-darek-tem-kteri-to-nejvice-potrebuji-adra-frydekmistek-spustila-tradicni-vanocni-akci-darek-pro-dru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2026-07-07T04:59:57+02:00</dcterms:created>
  <dcterms:modified xsi:type="dcterms:W3CDTF">2026-07-07T04:59:57+02:00</dcterms:modified>
</cp:coreProperties>
</file>

<file path=docProps/custom.xml><?xml version="1.0" encoding="utf-8"?>
<Properties xmlns="http://schemas.openxmlformats.org/officeDocument/2006/custom-properties" xmlns:vt="http://schemas.openxmlformats.org/officeDocument/2006/docPropsVTypes"/>
</file>