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3.12.2020,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už svítí vánoční výzdoba. Nejvíce ozdob je na Hlavní třídě</w:t>
      </w:r>
    </w:p>
    <w:p>
      <w:pPr/>
      <w:r>
        <w:rPr/>
        <w:t xml:space="preserve">V Ostravě-Porubě rok od roku přibývá vánočních ozdob. Letošní novinkou je výzdoba u Duhy, kde krásně svítí zcela nové vánoční motivy. 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“Poruba má ve vánoční výzdobě dlouhou tradici, proto je pro nás každoročně velice složité vymýšlet něco nového, ačkoli se nám to v  posledních letech daří. Za mnou vidíte  například výzdobu stromů světelných, kde bylo použito přes 2 tisíce metrů světelného řetězu.” </w:t>
      </w:r>
    </w:p>
    <w:p>
      <w:pPr/>
      <w:r>
        <w:rPr/>
        <w:t xml:space="preserve">Dalších dva a půl tisíce metrů světelných řetězů zdobí ostatní stromy v různých částech obvodu. Světýlka a jiné ozdoby jsou také na radnici a jiných institucích.  </w:t>
      </w:r>
    </w:p>
    <w:p>
      <w:pPr/>
      <w:r>
        <w:rPr/>
        <w:t xml:space="preserve">Jen na sloupech veřejného osvětlení září do tmy bezmála 150 vánočních ozdob. Nejvíce jich je na Hlavní třídě.</w:t>
      </w:r>
    </w:p>
    <w:p>
      <w:pPr/>
      <w:r>
        <w:rPr>
          <w:b w:val="1"/>
          <w:bCs w:val="1"/>
        </w:rPr>
        <w:t xml:space="preserve">Miroslav Otisk, místostarosta MOb Ostrava-Poruba:</w:t>
      </w:r>
      <w:r>
        <w:rPr/>
        <w:t xml:space="preserve"> “Mimo jiné se můžete také těšit na celkem 6 vánočních stromů v Porubě. Můžete vidět vánoční strom na Hlavní třídě, na Alšově náměstí, naproti pekárny, u Duhy, u Oblouku, na Vozovně a na náměstí Družby.”</w:t>
      </w:r>
    </w:p>
    <w:p>
      <w:pPr/>
      <w:r>
        <w:rPr/>
        <w:t xml:space="preserve">Ten hlavní, který reprezentuje Porubu a který každý rok stojí ve středním pásu na Hlavní třídě u Alšova náměstí, přivezli právě dnes a během pátku se bude zdobit. </w:t>
      </w:r>
    </w:p>
    <w:p>
      <w:pPr/>
      <w:r>
        <w:rPr>
          <w:b w:val="1"/>
          <w:bCs w:val="1"/>
        </w:rPr>
        <w:t xml:space="preserve">Pavlína Nováčková, odbor kultury a prezentace MOb Ostrava-Poruba: </w:t>
      </w:r>
      <w:r>
        <w:rPr/>
        <w:t xml:space="preserve">“Cesta za letošním porubským vánočním stromem byla extrémně složitá, protože první strom jsme nemohli sundat. Druhý strom měl prasklinu, vadu, která ohrožovala bezpečnost našich obyvatel, takže jsme ho museli odstranit a konečně se nám napotřetí díky společnosti Ostravské městské lesy a zeleň podařilo sehnat tento nádherný smrk ztepilý. A moc doufám, že bude ozdobou letošních Vánoc."</w:t>
      </w:r>
    </w:p>
    <w:p>
      <w:pPr/>
      <w:r>
        <w:rPr/>
        <w:t xml:space="preserve">U vánočního stromu bude nainstalována i zvonička a na Alšově náměstí se objeví betlém z Pradědovy galerie.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“Mám čtyři vnoučata, takže se určitě těším na Vánoce. Vánoce, to jsou svátky radosti dětí, takže ty děti mě drží nad vodou.”</w:t>
      </w:r>
    </w:p>
    <w:p>
      <w:pPr/>
      <w:r>
        <w:rPr/>
        <w:t xml:space="preserve">“Na Vánoce se těším, nejspíš na ty dárky a na to, že budeme spolu všichni. Nejvíc asi brusle na led, protože mám ráda bruslení na ledu.”</w:t>
      </w:r>
    </w:p>
    <w:p>
      <w:pPr/>
      <w:r>
        <w:rPr/>
        <w:t xml:space="preserve">Slavnostní rozsvícení vánočního stromu se letos kvůli pandemii bohužel neuskuteční.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3089/v-ostraveporube-uz-sviti-vanocni-vyzdoba-nejvice-ozdob-je-na-hlavni-tr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2026-04-11T15:15:05+02:00</dcterms:created>
  <dcterms:modified xsi:type="dcterms:W3CDTF">2026-04-11T15:15:05+02:00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