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26.12.2020,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Nahlédněte do světa magie spolu s kouzelníkem a iluzionistou Nikolasem Karou</w:t>
      </w:r>
    </w:p>
    <w:p>
      <w:pPr/>
      <w:r>
        <w:rPr/>
        <w:t xml:space="preserve">Tohle je 21tiletý Nikolas Kara. K magii a kouzlení se dostal úplnou náhodou. Bylo mu šest let, když v televizi zhlédl pořad se známým kouzelníkem Pavlem Kožíškem.</w:t>
      </w:r>
    </w:p>
    <w:p>
      <w:pPr/>
      <w:r>
        <w:rPr>
          <w:b w:val="1"/>
          <w:bCs w:val="1"/>
        </w:rPr>
        <w:t xml:space="preserve">Nikolas Kara, kouzelník a iluzionista: "</w:t>
      </w:r>
      <w:r>
        <w:rPr/>
        <w:t xml:space="preserve">Ten tehdy proměnil herečku Sabinu Laurinovou v ovečku. Přemýšlel jsem jak to dělá, pak to reprízovali, já se na to podíval a přišel jsem na to."</w:t>
      </w:r>
    </w:p>
    <w:p>
      <w:pPr/>
      <w:r>
        <w:rPr/>
        <w:t xml:space="preserve">V knihovně si hned půjčil knihu o kouzlech, shodou okolností byla napsaná právě Pavlem Kožíškem. Byl to tedy on, kdo Nikolase Karu inspiroval a později i osobně učil na různých táborech pro děti a workshopech.</w:t>
      </w:r>
    </w:p>
    <w:p>
      <w:pPr/>
      <w:r>
        <w:rPr>
          <w:b w:val="1"/>
          <w:bCs w:val="1"/>
        </w:rPr>
        <w:t xml:space="preserve">Nikolas Kara, kouzelník a iluzionista: "</w:t>
      </w:r>
      <w:r>
        <w:rPr/>
        <w:t xml:space="preserve">Můžu říct, že dnes jsme kolegové, kamarádi, když potřebuji, vždycky mi poradí, je to můj idol, vzor a opravdu před ním klobouk dolů."</w:t>
      </w:r>
    </w:p>
    <w:p>
      <w:pPr/>
      <w:r>
        <w:rPr/>
        <w:t xml:space="preserve">Vyjmenovat kolik kouzel ovládá a kolik se jich naučil, není možné.</w:t>
      </w:r>
    </w:p>
    <w:p>
      <w:pPr/>
    </w:p>
    <w:p>
      <w:pPr/>
      <w:r>
        <w:rPr>
          <w:b w:val="1"/>
          <w:bCs w:val="1"/>
        </w:rPr>
        <w:t xml:space="preserve">Nikolas Kara, kouzelník a iluzionista: </w:t>
      </w:r>
      <w:r>
        <w:rPr/>
        <w:t xml:space="preserve">"Každý kouzelník jich umí stovky ne-li tisíce, třeba jen s kartami existuje 70 tisíc kouzel. Je třeba jedno kouzlo a to se může předvést na tisíc způsobů a je třeba jedno kouzlo a to se může předvést na třicet dalších způsobů, pro nás je to pořád to jedno a pro diváky třicet, proto se to nedá jednoznačně určit."</w:t>
      </w:r>
    </w:p>
    <w:p>
      <w:pPr/>
      <w:r>
        <w:rPr/>
        <w:t xml:space="preserve">Nikolas Kara nejčastěji předvádí kouzla s drobnými předměty, jako jsou karty, mince, prstýnky nebo balonky. Umí i větší kouzla a pár iluzí. Přednost dává ale mikromagii. Kouzla se ze začátku učil i tři hodiny denně.</w:t>
      </w:r>
    </w:p>
    <w:p>
      <w:pPr/>
      <w:r>
        <w:rPr>
          <w:b w:val="1"/>
          <w:bCs w:val="1"/>
        </w:rPr>
        <w:t xml:space="preserve">Nikolas Kara, kouzelník a iluzionista: "</w:t>
      </w:r>
      <w:r>
        <w:rPr/>
        <w:t xml:space="preserve">Člověk se učí celý život. Je strašně moc kouzel, které neumím a které se chci naučit. Mám kouzlo, které se učím dva roky a ještě ho stále neumím dobře, abych s ním mohl před diváky. Pokud ho fakt neumím na 140 procent, tak s ním nejdu ven před diváky."</w:t>
      </w:r>
    </w:p>
    <w:p>
      <w:pPr/>
      <w:r>
        <w:rPr/>
        <w:t xml:space="preserve">Nikolas Kara nejčastěji vystupuje na soukromých akcích nebo firemních večírcích. Kouzla předváděl například Iloně Csákové, Lucii Bílé nebo Halině Pawlovské.</w:t>
      </w:r>
    </w:p>
    <w:p>
      <w:pPr/>
      <w:r>
        <w:rPr>
          <w:b w:val="1"/>
          <w:bCs w:val="1"/>
        </w:rPr>
        <w:t xml:space="preserve">Nikolas Kara, kouzelník a iluzionista: "</w:t>
      </w:r>
      <w:r>
        <w:rPr/>
        <w:t xml:space="preserve">Magie mi dává to, že poznávám spoustu lidí a opravdu ti, co se pořád vrací a vrací, to jsou nejlepší diváci a můžu si troufnout říct, že po těch časech to jsou i mí dobří přátelé."</w:t>
      </w:r>
    </w:p>
    <w:p>
      <w:pPr/>
      <w:r>
        <w:rPr/>
        <w:t xml:space="preserve">Kouzlení a magii se věnuje Nikolas Kara souběžně se zaměstnáním.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093/nahlednete-do-sveta-magie-spolu-s-kouzelnikem-a-iluzionistou-nikolasem-ka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2026-04-12T01:11:51+02:00</dcterms:created>
  <dcterms:modified xsi:type="dcterms:W3CDTF">2026-04-12T01:11:51+02:00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