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4.12.2020,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Andělská výzva ozdobí strom v novojičínském Návštěvnickém centru</w:t>
      </w:r>
    </w:p>
    <w:p>
      <w:pPr/>
      <w:r>
        <w:rPr/>
        <w:t xml:space="preserve">S nástupem rozvolňování vládních opatření mohlo opět otevřít své expozice klobouků a generála Laudona  novojičínské Návštěvnické centrum. Kromě toho zde ale lidé mohou zavítat i za jiným účelem - za Andělskou výzvou, která se zrodila v rodinném centru Mozaika. </w:t>
      </w:r>
    </w:p>
    <w:p>
      <w:pPr/>
      <w:r>
        <w:rPr>
          <w:b w:val="1"/>
          <w:bCs w:val="1"/>
        </w:rPr>
        <w:t xml:space="preserve">Zuzana Rosová, RC Mozaika, Nový Jičín: </w:t>
      </w:r>
      <w:r>
        <w:rPr/>
        <w:t xml:space="preserve">“Vytvořili jsme teď v adventním čase Andělskou výzvu, která spočívá v tom, že děti s rodiči, s prarodiči nebo ty starší samy, vyrobí jakoukoliv papírovou ozdobu. Tu přinesou do Návštěvnického centra do krabice Andělská výzva.” </w:t>
      </w:r>
    </w:p>
    <w:p>
      <w:pPr/>
      <w:r>
        <w:rPr/>
        <w:t xml:space="preserve">Ozdoby mohou lidé do krabice vkládat v době od 4. do 18. prosince. Postupně budou dekorovat vánoční strom v Návštěvnickém centru.    </w:t>
      </w:r>
    </w:p>
    <w:p>
      <w:pPr/>
      <w:r>
        <w:rPr>
          <w:b w:val="1"/>
          <w:bCs w:val="1"/>
        </w:rPr>
        <w:t xml:space="preserve">anketa, Michal:  </w:t>
      </w:r>
      <w:r>
        <w:rPr/>
        <w:t xml:space="preserve">“Přinesl jsem na stromeček dvě ozdoby, vyráběli jsme je ještě minulý rok na školní jarmark.” </w:t>
      </w:r>
    </w:p>
    <w:p>
      <w:pPr/>
      <w:r>
        <w:rPr>
          <w:b w:val="1"/>
          <w:bCs w:val="1"/>
        </w:rPr>
        <w:t xml:space="preserve">Kristýna Juliová, Návštěvnické centrum Nový Jičín: </w:t>
      </w:r>
      <w:r>
        <w:rPr/>
        <w:t xml:space="preserve">“Myslíme, že je to úplně úžasný nápad. Budeme mít letos nejoriginálněji vyzdobený stromeček, co jsme za dobu, co fungujeme, měli.”</w:t>
      </w:r>
    </w:p>
    <w:p>
      <w:pPr/>
      <w:r>
        <w:rPr/>
        <w:t xml:space="preserve">Ani autoři ozdob ale o výsledný zážitek nepřijdou. Jejich pověšení na strom bude Mozaika přenášet na svém facebooku. Ujme se ho Zuzana Rosová v kostýmu anděla. Stejně tak už rodinné centrum zprostředkovalo lidem na dálku například lampionový průvod nebo výstavu adventních věnců.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102/andelska-vyzva-ozdobi-strom-v-novojicinskem-navstevnicke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2026-09-25T03:33:30+02:00</dcterms:created>
  <dcterms:modified xsi:type="dcterms:W3CDTF">2026-09-25T03:33:30+02:00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