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muzikanti nazpívali ve čtyřech jazycích song o regionu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 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 Na písni spolupracovali například muzikanti Základní umělecké školy Bedřicha Smetany nebo z ostravské konzervatoře.</w:t>
      </w:r>
    </w:p>
    <w:p>
      <w:pPr/>
      <w:r>
        <w:rPr>
          <w:b w:val="1"/>
          <w:bCs w:val="1"/>
        </w:rPr>
        <w:t xml:space="preserve">Adam Farana, zpěvák</w:t>
      </w:r>
      <w:r>
        <w:rPr/>
        <w:t xml:space="preserve">: "Bylo potřeba někoho, kdo má zkušenosti ze zpěvem v polském jazyce, protože já jsem Polák a druhá věc, která mě k tomu nakopla, je to, že já osobně chci Karviné vracet tu energii zpátky, kterou mi ona věnovala v těch letech, kdy já jsem ji především potřeboval."</w:t>
      </w:r>
    </w:p>
    <w:p>
      <w:pPr/>
      <w:r>
        <w:rPr/>
        <w:t xml:space="preserve">Píseň Vždyť už to znáš je pilotní song v projektu Nazdar!, který sdružuje muzikanty z různých hudebních uskupeních. Už teď připravují další píseň., která bude souviset se starou Karvinou.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"Protože vyšel nádherný román Šikmý kostel, tak mě to inspirovalo k reakci a ta by mohla třeba podpořit i vydání 2. dílu."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23/karvinsti-muzikanti-nazpivali-ve-ctyrech-jazycich-song-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2026-05-31T06:57:07+02:00</dcterms:created>
  <dcterms:modified xsi:type="dcterms:W3CDTF">2026-05-31T06:57:07+02:00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