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8.12.2020,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Karviné vyhráli doma nad Hranicemi. Nadále jsou ve vedení extraligy</w:t>
      </w:r>
    </w:p>
    <w:p>
      <w:pPr/>
      <w:r>
        <w:rPr/>
        <w:t xml:space="preserve">Extraligoví házenkáři  Baníku hostili na domácí palubovce hráče z Hranic, v první půlce dokázali s karvinskými držet krok a trochu je i potrápit. </w:t>
      </w:r>
    </w:p>
    <w:p>
      <w:pPr/>
      <w:r>
        <w:rPr>
          <w:b w:val="1"/>
          <w:bCs w:val="1"/>
        </w:rPr>
        <w:t xml:space="preserve">Michal Brůna, trenér HCB Karviná: </w:t>
      </w:r>
      <w:r>
        <w:rPr/>
        <w:t xml:space="preserve">"My jsme věděli, že ten začátek bude nahoru dolů, nahoru dolů, ale udělali jsme si malý náskok, který jsme potom v poločase navýšili.</w:t>
      </w:r>
    </w:p>
    <w:p>
      <w:pPr/>
      <w:r>
        <w:rPr>
          <w:b w:val="1"/>
          <w:bCs w:val="1"/>
        </w:rPr>
        <w:t xml:space="preserve">Vojtěch Patzel</w:t>
      </w:r>
      <w:r>
        <w:rPr/>
        <w:t xml:space="preserve">, </w:t>
      </w:r>
      <w:r>
        <w:rPr>
          <w:b w:val="1"/>
          <w:bCs w:val="1"/>
        </w:rPr>
        <w:t xml:space="preserve">házenkář HCB Karviná: "</w:t>
      </w:r>
      <w:r>
        <w:rPr/>
        <w:t xml:space="preserve">Úvod do zápasu byl dobrý, vytvořili jsme si menší náskok, ale pak přišly zbytečné chyby a ztratili jsme do poločasu, ale v druhé půlce jsme to zlepšili a budovali jsme náskok výš a výš a nakonec to skončilo o těch 11. Nepodali jsme nejlepší výkon, ale je spokojenost s vítězstvím, určitě."</w:t>
      </w:r>
    </w:p>
    <w:p>
      <w:pPr/>
      <w:r>
        <w:rPr/>
        <w:t xml:space="preserve">Podle Václava France byl zápas náročný hlavně na soustředění.</w:t>
      </w:r>
    </w:p>
    <w:p>
      <w:pPr/>
      <w:r>
        <w:rPr>
          <w:b w:val="1"/>
          <w:bCs w:val="1"/>
        </w:rPr>
        <w:t xml:space="preserve">Václav Franc, házenkář HCB Karviná: "</w:t>
      </w:r>
      <w:r>
        <w:rPr/>
        <w:t xml:space="preserve">Víceméně jsme věděli, co budou hrát, plno věcí je v tom, že hrají co my a umíme to bránit, tam jde o to udržet to soustředění, když se oni, když to tak řeknu, začnou motat. Dneska jsme s tím párkrát měli problém, ale ve výsledku celkem v pohodě:"</w:t>
      </w:r>
    </w:p>
    <w:p>
      <w:pPr/>
      <w:r>
        <w:rPr/>
        <w:t xml:space="preserve">Utkání bylo opět bez diváků, jejich chybějící podpora byla znatelná.</w:t>
      </w:r>
    </w:p>
    <w:p>
      <w:pPr/>
      <w:r>
        <w:rPr>
          <w:b w:val="1"/>
          <w:bCs w:val="1"/>
        </w:rPr>
        <w:t xml:space="preserve">Václav Franc, házenkář HCB Karviná: </w:t>
      </w:r>
      <w:r>
        <w:rPr/>
        <w:t xml:space="preserve">"Je to samozřejmě strašný, bez diváků to nemá náboj to utkání, zrovna dneska by to bylo vyhrocené, když spousta karvinských hráčů hraje v Hranicích, takže určitě to tomu chybí."</w:t>
      </w:r>
    </w:p>
    <w:p>
      <w:pPr/>
      <w:r>
        <w:rPr/>
        <w:t xml:space="preserve">Karvinští házenkáři se plně soustředí na výkon v extralize. Z evropského poháru se odhlásili.</w:t>
      </w:r>
    </w:p>
    <w:p>
      <w:pPr/>
      <w:r>
        <w:rPr>
          <w:b w:val="1"/>
          <w:bCs w:val="1"/>
        </w:rPr>
        <w:t xml:space="preserve">Michal Brůna, trenér HCB Karviná</w:t>
      </w:r>
      <w:r>
        <w:rPr/>
        <w:t xml:space="preserve">: "Ta situace nebyla jasná, v momentě, kdy jsme se měli domlouvat s Rakušany, tak u nás byla hala zavřená, sporty byly zavřené. My jsme s nimi zkoušeli vyjednávat, že bychom zahráli dva zápasy tam, chtěli jsme se finančně o to podělit, ale oni s ničím nesouhlasili, věděli, že doma nemůžeme hrát, tak jsme se odhlásili. Báli jsme se, aby to nedopadlo jako minulý rok a budeme se soustředit na ligu, abychom se dostali do poháru na příští rok."</w:t>
      </w:r>
    </w:p>
    <w:p>
      <w:pPr/>
      <w:r>
        <w:rPr/>
        <w:t xml:space="preserve">Prozatím mají karvinští  na svém kontě samá vítězství a dvě prohry s Frýdkem a Kopřivnicí. Poslední zápas před Vánoci bude právě s Kopřivnicí, a to 19. prosince. Karvinští chtějí vyhrát a udržet si tak neporazitelnost na domácí půdě.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128/hazenkari-karvine-vyhrali-doma-nad-hranicemi-nadale-jsou-ve-vedeni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2026-07-09T19:56:22+02:00</dcterms:created>
  <dcterms:modified xsi:type="dcterms:W3CDTF">2026-07-09T19:56:22+02:00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