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1226 tun soli mají na letošní zimu připraveno ve Frýdku-Místku, technické služby drží pohotovost už od listopadu</w:t>
      </w:r>
    </w:p>
    <w:p>
      <w:pPr/>
      <w:r>
        <w:rPr/>
        <w:t xml:space="preserve">Potřebnou techniku, posypové materiály, služby dispečerů i  plán kompletní zimní údržby komunikací mají technické služby ve Frýdku-Místku  připraveny už dlouho dopředu.</w:t>
      </w:r>
    </w:p>
    <w:p>
      <w:pPr/>
      <w:r>
        <w:rPr>
          <w:b w:val="1"/>
          <w:bCs w:val="1"/>
        </w:rPr>
        <w:t xml:space="preserve">Karel Deutscher, náměstek primátora Frýdku-Místku:</w:t>
      </w:r>
      <w:r>
        <w:rPr/>
        <w:t xml:space="preserve"> "Zimní doba se přiblížila a přešly technické služby na zimní  údržbu, udělaly jak úpravu svého vozového parku, přehodily ty nástavby na zimní  nástroje, zároveň se aktivoval dispečink, to znamená na technických službách je  neustále 24hodinová služba, která sleduje stav silnic a chodníků."</w:t>
      </w:r>
    </w:p>
    <w:p>
      <w:pPr/>
      <w:r>
        <w:rPr>
          <w:b w:val="1"/>
          <w:bCs w:val="1"/>
        </w:rPr>
        <w:t xml:space="preserve">Jaromír Kohut, ředitel TS F-M:</w:t>
      </w:r>
      <w:r>
        <w:rPr/>
        <w:t xml:space="preserve"> "Pro nás zima jako každoročně začíná 1. listopadu, kdy  začínáme držet pohotovost 24 hodin denně s tím, že stejně jako v letech  předcházejících se řídíme plánem zimní údržby."</w:t>
      </w:r>
    </w:p>
    <w:p>
      <w:pPr/>
      <w:r>
        <w:rPr/>
        <w:t xml:space="preserve">Dispečeři sledují předpověď počasí a vývoj teplot na městských  komunikací, které jsou opatřeny teplotními čidly. Na základě těchto údajů a  dalších informací pak řídí zimní údržbu komunikací ve vlastnictví města.</w:t>
      </w:r>
    </w:p>
    <w:p>
      <w:pPr/>
      <w:r>
        <w:rPr>
          <w:b w:val="1"/>
          <w:bCs w:val="1"/>
        </w:rPr>
        <w:t xml:space="preserve">Karel Deutscher, náměstek primátora Frýdku-Místku:</w:t>
      </w:r>
      <w:r>
        <w:rPr/>
        <w:t xml:space="preserve"> "Podle plánu zimní údržby, v případě, že nasněží nebo  dochází ke zledovatění vozovek a chodníků, tak reaguje a vysílá vozy s posypem,  popřípadě se solením."</w:t>
      </w:r>
    </w:p>
    <w:p>
      <w:pPr/>
      <w:r>
        <w:rPr>
          <w:b w:val="1"/>
          <w:bCs w:val="1"/>
        </w:rPr>
        <w:t xml:space="preserve">Jaromír Kohut, ředitel TS F-M:</w:t>
      </w:r>
      <w:r>
        <w:rPr/>
        <w:t xml:space="preserve"> "Máme na starosti celkem 435 kilometrů místních komunikací, z toho  je zhruba 180 vozovek a ten zbytek jsou chodníky. S tím, že letos je trošku  anomálie. Některé místní komunikace jsou dotčeny jak výstavbou obchvatu, tak  výstavbou kanalizace v místních částech Lysůvky, v Chlebovicích a ve  Skalici, takže tam některé tyto části tu zimní údržbu provádí dodavatel té  stavby."</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w:t>
      </w:r>
    </w:p>
    <w:p>
      <w:pPr/>
      <w:r>
        <w:rPr>
          <w:b w:val="1"/>
          <w:bCs w:val="1"/>
        </w:rPr>
        <w:t xml:space="preserve">Jaromír Kohut, ředitel TS F-M:</w:t>
      </w:r>
      <w:r>
        <w:rPr/>
        <w:t xml:space="preserve"> "Jinak co se týče těch posypových materiálu, tak jsme zase  předzásobení, stejně jako v minulých letech, zhruba máme těch 1220 tun,  letos jsme dozásobovali díky mírné zimě v loňském roce zhruba asi jednou  třetinou s tím, že inertní materiály si dodáváme operativně podle aktuální  potřeby."</w:t>
      </w:r>
    </w:p>
    <w:p>
      <w:pPr/>
      <w:r>
        <w:rPr/>
        <w:t xml:space="preserve">V městských sídlištích se komunikace převážně solí,  pokud by sůl už kvůli teplotám nepomohla, volí se inertní posyp. V okrajových  částech města se volí posyp struskou a kamenivem.</w:t>
      </w:r>
    </w:p>
    <w:p>
      <w:pPr/>
      <w:r>
        <w:rPr>
          <w:b w:val="1"/>
          <w:bCs w:val="1"/>
        </w:rPr>
        <w:t xml:space="preserve">Jaromír Kohut, ředitel TS F-M:</w:t>
      </w:r>
      <w:r>
        <w:rPr/>
        <w:t xml:space="preserve"> "Co se týče té techniky, tak jsme dokoupili jeden univerzální  nosič nástaveb s kompletní zimní výstavbou. Bude víceméně jako náhrada za  dosluhující multikáru a bude nasazována na údržbu chodníků. Kromě toho ty komunikace, které jsou ve vlastnictví ať už  kraje, případně státu, tak ty samozřejmě technické služby neudržují."</w:t>
      </w:r>
    </w:p>
    <w:p>
      <w:pPr/>
      <w:r>
        <w:rPr>
          <w:b w:val="1"/>
          <w:bCs w:val="1"/>
        </w:rPr>
        <w:t xml:space="preserve">Karel Deutscher, náměstek primátora Frýdku-Místku:</w:t>
      </w:r>
      <w:r>
        <w:rPr/>
        <w:t xml:space="preserve"> "Samozřejmě, pokud by si občané všimli nějaké místa, které je  třeba ve stínu a je tam ten povrch kluzký, doporučuji kontaktovat technické  služby, mají na svém webu kontakt na dispečink a je dobré s námi komunikovat,  ať to město přes tu zimu vypadá velmi slušně."</w:t>
      </w:r>
    </w:p>
    <w:p>
      <w:pPr/>
      <w:r>
        <w:rPr/>
        <w:t xml:space="preserve">I když v prvních prosincových dnech spadly teploty pod  nulu, aktuálně to podle předpovědi počasí vypadá, že pořádná zima si dá zatím  ještě nějaký ten týden pauzu.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133/1226-tun-soli-maji-na-letosni-zimu-pripraveno-ve-frydkumistku-technicke-sluzby-drzi-pohotovost-uz-od-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2026-07-07T01:41:06+02:00</dcterms:created>
  <dcterms:modified xsi:type="dcterms:W3CDTF">2026-07-07T01:41:06+02:00</dcterms:modified>
</cp:coreProperties>
</file>

<file path=docProps/custom.xml><?xml version="1.0" encoding="utf-8"?>
<Properties xmlns="http://schemas.openxmlformats.org/officeDocument/2006/custom-properties" xmlns:vt="http://schemas.openxmlformats.org/officeDocument/2006/docPropsVTypes"/>
</file>