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- 7. 12. 2020</w:t>
      </w:r>
    </w:p>
    <w:p>
      <w:pPr/>
      <w:r>
        <w:rPr/>
        <w:t xml:space="preserve">Index rizika našeho kraje se dostal   na  hodnotu 66 a předpokládá se, že to číslo bude dál růst. Hospitalizovaných v nemocnici  aktuálně přibývá pomalu. 76 lékařů a 584 zdravotníků je zatím mimo službu. </w:t>
      </w:r>
    </w:p>
    <w:p>
      <w:pPr/>
      <w:r>
        <w:rPr>
          <w:b w:val="1"/>
          <w:bCs w:val="1"/>
        </w:rPr>
        <w:t xml:space="preserve">Ivo Vondrák, hejtman MSK:</w:t>
      </w:r>
      <w:r>
        <w:rPr/>
        <w:t xml:space="preserve"> " Chtěl bych mít lepší  zprávy, než mám, ale bohužel taková je epidemie."</w:t>
      </w:r>
    </w:p>
    <w:p>
      <w:pPr/>
      <w:r>
        <w:rPr/>
        <w:t xml:space="preserve"> Začalo antigenní testování, bylo otestováno přes víkend 107 učitelů, z toho  byli 2 pozitivní a bylo otestováno 37 návštěvníků domovů pro seniory, z nich  byli také 2 pozitivní. Do 18.12. je k testování zaregistrováno 1 175 učitelů  z 18 000. Učitelé by se proto měli sami hlásit, protože poté přijdou  na řadu testy pro veřejnost na základě rezervačního systému. Stále platí zájem  kraje o dobrovolníky, kteří by mohli pomáhat v sociálních a zdravotnických  zařízeních.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34/brifink-po-jednani-krizoveho-stabu-moravskoslezskeho-kraje--7-12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2026-05-22T11:21:38+02:00</dcterms:created>
  <dcterms:modified xsi:type="dcterms:W3CDTF">2026-05-22T11:21:38+02:00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