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muzikanti nazpívali ve čtyřech jazycích song o regionu</w:t>
      </w:r>
    </w:p>
    <w:p>
      <w:pPr/>
      <w:r>
        <w:rPr/>
        <w:t xml:space="preserve">Na světě je nová píseň z dílny karvinských muzikantů, nazvaná Vždyť už to znáš. Její původní verze byla odrazem událostí letošního roku v Karvinském regionu, kdy kvůli šíření koronaviru byl celý kraj, a hlavně Karvinsko, považováno celou republikou za hlavní ohnisko nákazy.</w:t>
      </w:r>
    </w:p>
    <w:p>
      <w:pPr/>
      <w:r>
        <w:rPr>
          <w:b w:val="1"/>
          <w:bCs w:val="1"/>
        </w:rPr>
        <w:t xml:space="preserve">Jan Varga, textař, zpěvák</w:t>
      </w:r>
      <w:r>
        <w:rPr/>
        <w:t xml:space="preserve">: "Tady byl lockdown, ostatní si mohli užívat dovolenou, takže mě to tak rozčílilo a když ty emoce opadly, tak jsem si říkal, přežijeme to, jako přežijeme vždycky všechno a tak vznikla písnička, která mixuje to, co se nám dělo a to, jak jsme tím prošli."</w:t>
      </w:r>
    </w:p>
    <w:p>
      <w:pPr/>
      <w:r>
        <w:rPr/>
        <w:t xml:space="preserve">Z původně zamýšleného reakčního songu se tak nakonec vyklubala povzbuzující a sjednocující píseň o životě v kraji, jehož minulost je plná těžkých období. A protože je kraj a zejména Karvinsko známé rozmanitostí národností, v písni jsou slyšet hned čtyři jazyky.</w:t>
      </w:r>
    </w:p>
    <w:p>
      <w:pPr/>
      <w:r>
        <w:rPr>
          <w:b w:val="1"/>
          <w:bCs w:val="1"/>
        </w:rPr>
        <w:t xml:space="preserve">Adam Farana, zpěvák:</w:t>
      </w:r>
      <w:r>
        <w:rPr/>
        <w:t xml:space="preserve"> "Kromě češtiny a polštiny jsou v textu přítomny ještě slovenština, kterou nazpívala Sára Sedláková a řečtina, kterou nazpíval Ben Konstantinidis."</w:t>
      </w:r>
    </w:p>
    <w:p>
      <w:pPr/>
      <w:r>
        <w:rPr/>
        <w:t xml:space="preserve">Na písni spolupracovali například muzikanti Základní umělecké školy Bedřicha Smetany nebo z ostravské konzervatoře.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142/karvinsti-muzikanti-nazpivali-ve-ctyrech-jazycich-song-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2026-07-09T19:55:33+02:00</dcterms:created>
  <dcterms:modified xsi:type="dcterms:W3CDTF">2026-07-09T19:55:33+02:00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