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8.12.2020, 10:46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MS kraj zruší nevyužívané autobusové linky. Propad tržeb kvůli covidu je příliš velký</w:t>
      </w:r>
    </w:p>
    <w:p>
      <w:pPr/>
      <w:r>
        <w:rPr/>
        <w:t xml:space="preserve">Lidé, kteří využívají veřejnou autobusovou dopravu, by se měli připravit na změny, které nastanou 13. prosince. Od neděle se totiž změní jízdní řády a provoz některých linek. Málo využívané autobusy budou zrušeny a naopak například v Jeseníkách začne znovu jezdit linka z Hvězdy na Ovčárnu, která byla zrušena kvůli pandemii.</w:t>
      </w:r>
    </w:p>
    <w:p>
      <w:pPr/>
      <w:r>
        <w:rPr>
          <w:b w:val="1"/>
          <w:bCs w:val="1"/>
        </w:rPr>
        <w:t xml:space="preserve">Radek Podstawka, náměstek hejtmana MS kraje</w:t>
      </w:r>
      <w:r>
        <w:rPr/>
        <w:t xml:space="preserve">: "Kvůli covidu cestující jezdili méně, využívali home office. My jsme samozřejmě museli na tuto situaci reagovat, protože Moravskoslezský kraj je v příjmech v propadu 150 milionů korun, takže budou drobné změny v jízdních řádech." </w:t>
      </w:r>
    </w:p>
    <w:p>
      <w:pPr/>
      <w:r>
        <w:rPr/>
        <w:t xml:space="preserve">Zrušeny budou spoje, kde jezdilo 5 a méně lidí. Jízdní řád je ale nastaven tak, aby mohli přestoupit a určitě se dostanou tam, kam potřebují. Vlakové spoje se měnit příliš nebudou. </w:t>
      </w:r>
    </w:p>
    <w:p>
      <w:pPr/>
      <w:r>
        <w:rPr>
          <w:b w:val="1"/>
          <w:bCs w:val="1"/>
        </w:rPr>
        <w:t xml:space="preserve">Aleš Stejskal, jednatel společnosti KODIS:</w:t>
      </w:r>
      <w:r>
        <w:rPr/>
        <w:t xml:space="preserve"> "U vlakových spojů dojde jen k několika málo změnám. Týkají se spojů v časných ranních hodinách ve směru od Frýdku-Místku, od Havířova a od Opavy. Tyto spoje budou o něco opožděny, tak aby vytvářely návaznost na vlakovou linku R8 ze Svinova nebo z hlavního nádraží v Ostravě ve směru na Přerov a na Brno."</w:t>
      </w:r>
    </w:p>
    <w:p>
      <w:pPr/>
      <w:r>
        <w:rPr/>
        <w:t xml:space="preserve">Od ledna bude možné ve všech autobusech platit platebními kartami a novinkou je i wifi připojení na internet. Od 2. ledna chystá rušení některých spojů i ostravský dopravní podnik.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3146/ms-kraj-zrusi-nevyuzivane-autobusove-linky-propad-trzeb-kvuli-covidu-je-prilis-vel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2026-09-13T11:56:51+02:00</dcterms:created>
  <dcterms:modified xsi:type="dcterms:W3CDTF">2026-09-13T11:56:51+02:00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