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pečou pro zdravotníky ze Slezské nemocnice. Podporují je v této nelehké době</w:t>
      </w:r>
    </w:p>
    <w:p>
      <w:pPr/>
      <w:r>
        <w:rPr/>
        <w:t xml:space="preserve">  Kromě  aktovky nesou děti ráno do školy balíčky s upečenými  dobrotami, které připravily se svými rodiči.   </w:t>
      </w:r>
    </w:p>
    <w:p>
      <w:pPr/>
      <w:r>
        <w:rPr>
          <w:b w:val="1"/>
          <w:bCs w:val="1"/>
        </w:rPr>
        <w:t xml:space="preserve">žákyně  ZŠ I. Hurníka, Opava:</w:t>
      </w:r>
      <w:r>
        <w:rPr/>
        <w:t xml:space="preserve">  „My  jsme pekli buchtu s borůvkama a s posypkou.“</w:t>
      </w:r>
    </w:p>
    <w:p>
      <w:pPr/>
      <w:r>
        <w:rPr>
          <w:b w:val="1"/>
          <w:bCs w:val="1"/>
        </w:rPr>
        <w:t xml:space="preserve">žákyně ZŠ I. Hurníka, Opava:</w:t>
      </w:r>
      <w:r>
        <w:rPr/>
        <w:t xml:space="preserve">  „Já  jsem namalovala poděkování.“</w:t>
      </w:r>
    </w:p>
    <w:p>
      <w:pPr/>
      <w:r>
        <w:rPr/>
        <w:t xml:space="preserve">  Během  uplynulého měsíce pekli školáci pro zdravotní sestry a lékaře  už po několikáté. Sladkou dobrotou chtějí poděkovat těm,  kteří v době koronavirové pandemie stojí v první linii a  většinu času tráví v práci.</w:t>
      </w:r>
    </w:p>
    <w:p>
      <w:pPr/>
      <w:r>
        <w:rPr/>
        <w:t xml:space="preserve">S  pečením pro radost začali nejprve žáci 3. A. a  jejich rodiče v  listopadu. Buchty, bábovky a koláče od té doby těší pravidelně  zdravotníky Slezské nemocnice. K třeťákům se záhy přidali  také další ročníky. O přestávce mezi matematikou a češtinou  si děti povídají o tom, kdo jakou dobrotu připravil.   </w:t>
      </w:r>
    </w:p>
    <w:p>
      <w:pPr/>
      <w:r>
        <w:rPr>
          <w:b w:val="1"/>
          <w:bCs w:val="1"/>
        </w:rPr>
        <w:t xml:space="preserve">Eva  Petrášová, učitelka, ZŠ I. Hurníka, Opava: </w:t>
      </w:r>
      <w:r>
        <w:rPr/>
        <w:t xml:space="preserve">„Už  jsme upekli dohromady 30 buchet. Teď pečou i další třídy z naší  školy.“</w:t>
      </w:r>
    </w:p>
    <w:p>
      <w:pPr/>
      <w:r>
        <w:rPr/>
        <w:t xml:space="preserve">  Sladká  zásilka putuje do Slezské nemocnice dvakrát týdně.   </w:t>
      </w:r>
    </w:p>
    <w:p>
      <w:pPr/>
      <w:r>
        <w:rPr>
          <w:b w:val="1"/>
          <w:bCs w:val="1"/>
        </w:rPr>
        <w:t xml:space="preserve">Matúš  Peteja, primář chirurgického odd., Slezská nemocnice, Opava:  </w:t>
      </w:r>
      <w:r>
        <w:rPr/>
        <w:t xml:space="preserve">„Všechny tyto dobroty se  rozdělí mezi ortopedii, urologii, gynekologii... prostě mezi  všechny obory, které v tomto pavilonu pracují.“</w:t>
      </w:r>
    </w:p>
    <w:p>
      <w:pPr/>
      <w:r>
        <w:rPr/>
        <w:t xml:space="preserve">  Donášku  pečiva ocení zejména  ženy, které teď kvůli pracovnímu  nasazení nemají na pečení  čas. Před vánočními svátky se  budou moci ve Slezské nemocnici těšit také na pozdrav v podobě  malé krabičky s cukrovím.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160/skolaci-pecou-pro-zdravotniky-ze-slezske-nemocnice-podporuji-je-v-teto-nelehke-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2026-10-21T20:16:36+02:00</dcterms:created>
  <dcterms:modified xsi:type="dcterms:W3CDTF">2026-10-21T20:16:36+02:00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