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sběr jedlých olejů jsou v celé Ostravě. Specializovaná firma je znovu využije</w:t>
      </w:r>
    </w:p>
    <w:p>
      <w:pPr/>
      <w:r>
        <w:rPr/>
        <w:t xml:space="preserve">Pokud jste z Ostravy možná už jste si všimli, že mez kontejnery na separovaný odpad přibyla nová barva. Menší černá nádoba s oranžovým víkem. Jde o kontejner na použité jedlé oleje a tuky. Od září se tato novinky zkoušela v Třebovicích a v Porubě.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"Ukazuje se, že když mají Ostravané možnost chovat se  zodpovědně vůči životnímu prostředí, ve většině případů ji plně využijí. Proto jsme se rozhodli pro  rozmístění nádob po celém městě.“</w:t>
      </w:r>
    </w:p>
    <w:p>
      <w:pPr/>
      <w:r>
        <w:rPr/>
        <w:t xml:space="preserve">Pilotní projekt se osvědčil a lidé si během krátké doby zvykli do kontejnerů nosit oleje v pet lahvích. Proto bylo v ulicích města rozvezeno 300 kontejnerů o objemu 240 litrů. Jedna nádoba tak připadne na tisíc ostravanů. Jak ukazují zkušenosti z jiných měst, mělo by to pomoci nasbírat ročně 80 - 90 tun jedlých olejů a tků, které by končily v kanalizaci. Město tato aktivita nic nestojí. Nasmlouvaná firma ji provádí ve vlastní režii. Olej a tuk dále zpracovává a získá tak cennou surovinu.</w:t>
      </w:r>
    </w:p>
    <w:p>
      <w:pPr/>
      <w:r>
        <w:rPr>
          <w:b w:val="1"/>
          <w:bCs w:val="1"/>
        </w:rPr>
        <w:t xml:space="preserve">Jan Hába, ředitel Trafin Oil:</w:t>
      </w:r>
      <w:r>
        <w:rPr/>
        <w:t xml:space="preserve"> „Všichni obyvatelé Ostravy nyní budou mít možnost smažit na letošní Vánoce bez výčitek a  nebudou muset olej z přípravy tradičního vánočního kapra vylévat do dřezu nebo do toalety. V  blízkém okolí každého domu se bude nacházet nádoba, kam občané mohou vhazovat oleje ze  smažení, pečení, ale i oleje z nakládané zeleniny, rybiček a podobně. Odpadní oleje a tuky tak  nebudou ucpávat potrubí a kanalizaci.“</w:t>
      </w:r>
    </w:p>
    <w:p>
      <w:pPr/>
      <w:r>
        <w:rPr/>
        <w:t xml:space="preserve">Získaná surovina může být využita například k výrobě biopaliv nebo se využívá v gumárenském, dřevařském či chemickém průmyslu. Naopak olej, který končí v umyvadle nebo v záchodě, ucpává potrubí a působí komplikace také v čistírnách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170/kontejnery-na-sber-jedlych-oleju-jsou-v-cele-ostrave-specializovana-firma-je-znovu-vyu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2026-05-09T13:27:10+02:00</dcterms:created>
  <dcterms:modified xsi:type="dcterms:W3CDTF">2026-05-09T13:27:10+02:00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