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13.12.2020,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Padesát otužilců se vrhlo do Žermanické přehrady. Štafetovou přeplavbu zvládli za čtyři hodiny</w:t>
      </w:r>
    </w:p>
    <w:p>
      <w:pPr/>
      <w:r>
        <w:rPr>
          <w:b w:val="1"/>
          <w:bCs w:val="1"/>
        </w:rPr>
        <w:t xml:space="preserve">Petr Smejkal, organizátor:</w:t>
      </w:r>
      <w:r>
        <w:rPr/>
        <w:t xml:space="preserve"> “Je taková štafetová akce, které se zúčastní 50 lidí - 28 mužů a 22 žen. Start je na lučinské straně, pak se plave dokonce i přes přehradu, bude to taková nejtěžší etapa 600 metrů ve vodě 6 stupňů. Bude to dost náročné pro ně. No a pak se pokračuje vlastně podél břehu až do Dolních Domaslavic, takže vlastně přehrada se přeplave na délku, což je asi 6 km.”</w:t>
      </w:r>
    </w:p>
    <w:p>
      <w:pPr/>
      <w:r>
        <w:rPr/>
        <w:t xml:space="preserve">Jak vás to napadlo?</w:t>
      </w:r>
    </w:p>
    <w:p>
      <w:pPr/>
      <w:r>
        <w:rPr>
          <w:b w:val="1"/>
          <w:bCs w:val="1"/>
        </w:rPr>
        <w:t xml:space="preserve">Petr Smejkal, organizátor:</w:t>
      </w:r>
      <w:r>
        <w:rPr/>
        <w:t xml:space="preserve"> “Náš polek dělá Tříkrálový ponor. Je to taková akce, kde je hodně lidí, jsou tam stánky s občerstvením a my jsme nevěděli, jaká bude situace v ledu, zda to vůbec budeme moci dělat, protože jsou ta covidová opatření. Takže jsme si říkali, že uděláme akci bezkontaktní. Bez diváku, kde se budou plavci střídat, nebude to hromadná akce.”</w:t>
      </w:r>
    </w:p>
    <w:p>
      <w:pPr/>
      <w:r>
        <w:rPr/>
        <w:t xml:space="preserve">Mnozí otužilci si stěžovali, že je na prosinec až příliš teplo.</w:t>
      </w:r>
    </w:p>
    <w:p>
      <w:pPr/>
      <w:r>
        <w:rPr>
          <w:b w:val="1"/>
          <w:bCs w:val="1"/>
        </w:rPr>
        <w:t xml:space="preserve">Jiří Linhart, otužilec:</w:t>
      </w:r>
      <w:r>
        <w:rPr/>
        <w:t xml:space="preserve"> “Podle mě až moc teplo. Kdy by bylo chladněji, tak asi by bylo líp. Vždycky se líp vleze do teplejší vody, než je vzduch.”</w:t>
      </w:r>
    </w:p>
    <w:p>
      <w:pPr/>
      <w:r>
        <w:rPr/>
        <w:t xml:space="preserve">Organizátoři štafety samozřejmě nemohli podcenit bezpečnost plavců.</w:t>
      </w:r>
    </w:p>
    <w:p>
      <w:pPr/>
      <w:r>
        <w:rPr>
          <w:b w:val="1"/>
          <w:bCs w:val="1"/>
        </w:rPr>
        <w:t xml:space="preserve">Petr Smejkal, organizátor:</w:t>
      </w:r>
      <w:r>
        <w:rPr/>
        <w:t xml:space="preserve"> “Každého plavce bude doprovázet loďka. Na loďce bude doktor, bude tam záchranný člun, takže to máme zabezpečené. Nejdůležitější je ta etapa přes přehradu, to je taková stěžejní a pak už se plave jenom nějakých deset, patnáct metrů od břehu, takže tam myslím si, že nebezpečí nehrozí, ale i tak tam ta loďka vlastně bude doprovázet ty plavce.”</w:t>
      </w:r>
    </w:p>
    <w:p>
      <w:pPr/>
      <w:r>
        <w:rPr>
          <w:b w:val="1"/>
          <w:bCs w:val="1"/>
        </w:rPr>
        <w:t xml:space="preserve">Lumír Hlaváč, otužilec:</w:t>
      </w:r>
      <w:r>
        <w:rPr/>
        <w:t xml:space="preserve"> “Dneska to vyšlo úplně super. Sluníčko svítilo a voda byla příjemná, nefouká vítr, tak se plavalo celkem dobře.”</w:t>
      </w:r>
    </w:p>
    <w:p>
      <w:pPr/>
      <w:r>
        <w:rPr>
          <w:b w:val="1"/>
          <w:bCs w:val="1"/>
        </w:rPr>
        <w:t xml:space="preserve">Martin Glac, otužilec: </w:t>
      </w:r>
      <w:r>
        <w:rPr/>
        <w:t xml:space="preserve">“Dneska to bylo v pohodě. Ta voda není tak studená. Kdybychom tady měli vlézt vůbec poprvé z gauče, tak to by nešlo, ale bylo to v pohodě. Čekal jsem, že to bude horší.”</w:t>
      </w:r>
    </w:p>
    <w:p>
      <w:pPr/>
      <w:r>
        <w:rPr>
          <w:b w:val="1"/>
          <w:bCs w:val="1"/>
        </w:rPr>
        <w:t xml:space="preserve">Zdeněk Weiss, otužilec:</w:t>
      </w:r>
      <w:r>
        <w:rPr/>
        <w:t xml:space="preserve"> "Bylo to úžasné, užil jsem si to výborně, akorát mě mrzí, že jsem doplavat třetí. Voda je fajn."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“Chlapy obdivujeme. Zdeněčka Waisse obdivuji celý život. Sama se tady chodím otužovat jednou týdně, ale to tohle bych nedokázala v žádném případě. On je velká inspirace pro nás všechny." </w:t>
      </w:r>
    </w:p>
    <w:p>
      <w:pPr/>
      <w:r>
        <w:rPr>
          <w:b w:val="1"/>
          <w:bCs w:val="1"/>
        </w:rPr>
        <w:t xml:space="preserve">Radomír Hrabec, otužilec:</w:t>
      </w:r>
      <w:r>
        <w:rPr/>
        <w:t xml:space="preserve"> “To otužování je strašně prima věc, protože jste schopná si nějak říct zodpovědnost sama za sebe, trošičku udělat něco pro své tělo, pro to, abyste byla odolná vůči nemocem a všemu a zároveň zjistíte, že u té vody potkáte lidi, kteří to dělají taky, sahají si do té komfortní zóny a jsou vlastně strašně prima. Je to prostě dobrá parta."</w:t>
      </w:r>
    </w:p>
    <w:p>
      <w:pPr/>
      <w:r>
        <w:rPr/>
        <w:t xml:space="preserve">Za příznivého počasí plavci nakonec zdolali trať o délce 6696 metrů za 4 hodiny. Účastníci otužilecké štafety si akci pochvalovali a těší se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220/padesat-otuzilcu-se-vrhlo-do-zermanicke-prehrady-stafetovou-preplavbu-zvladli-za-ctyri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