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lezci z MS kraje trénují na lanovkách. Poslední nácvik byl v Karlově pod Pradědem</w:t>
      </w:r>
    </w:p>
    <w:p>
      <w:pPr/>
      <w:r>
        <w:rPr/>
        <w:t xml:space="preserve">Pokud sledujete naše zprávy jistě jste už slyšeli o nejrůznějších situacích, kdy museli zasahovat hasiči z lezecké skupiny. Aktuálně to bylo například v Karviné, kde sundávali ze střechy pokrývače, který si zlomil nohu. Občas také sundávají ze stromů zvířata a nebo paraglidisty. Už se ale stala i porucha, kdy museli pomáhat lidem z lanové dráhy a právě na tuto situaci se připravovali v minulém týdnu v Jeseníkách.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"Vždy desítka profesionálních hasičů-lezců z Hasičského záchranného sboru  Moravskoslezského kraje se během uplynulého pracovního týdne  zapojila natřikrát do společného cvičení ostravského a bruntálského lezeckého týmu  se záchranou osob na lanovce u sjezdovky v Karlově pod Pradědem. </w:t>
      </w:r>
    </w:p>
    <w:p>
      <w:pPr/>
      <w:r>
        <w:rPr/>
        <w:t xml:space="preserve">Vedle tréninku záchrany osob z lanovky u sjezdovek ve skiareálu Karlov se  hasiči-lezci ze stanic Bruntál a Ostrava-Poruba seznámili s dalšími  lanovými drahami v okolí – například v lyžařských areálech Klobouk a Kopřivná.</w:t>
      </w:r>
    </w:p>
    <w:p>
      <w:pPr/>
      <w:r>
        <w:rPr>
          <w:b w:val="1"/>
          <w:bCs w:val="1"/>
        </w:rPr>
        <w:t xml:space="preserve">Petr Kůdela, mluvčí HZS MS kraje</w:t>
      </w:r>
      <w:r>
        <w:rPr>
          <w:i w:val="1"/>
          <w:iCs w:val="1"/>
        </w:rPr>
        <w:t xml:space="preserve">:</w:t>
      </w:r>
      <w:r>
        <w:rPr/>
        <w:t xml:space="preserve"> "Již od roku 1990 jsou vybraní příslušníci HZS MSK speciálně vybavováni a  školeni pro provádění záchranných prací ve výšce a nad volnou hloubkou pomocí  lanové techniky. Do týmu se vybírají příslušníci s nadprůměrnou odolností proti stresu a  zároveň jde o nejzkušenější záchranáře s rozsáhlými znalostmi provádění lanových  technik. Důraz je kladen na schopnost samostatné činnosti a rozhodování i ve  vypjatých a krizových situacích."</w:t>
      </w:r>
    </w:p>
    <w:p>
      <w:pPr/>
      <w:r>
        <w:rPr/>
        <w:t xml:space="preserve">V současné době je z celkového počtu 759 hasičů v kraji zařazeno celkem 91 jako lezci, a tito jsou dislokováni v 6 lezeckých  skupinách, po jedné v každém okrese kraje. 19 hasičů je navíc vycvičeno pro záchranné práce v podvěsu vrtulníku.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231/hasici-lezci-z-ms-kraje-trenuji-na-lanovkach-posledni-nacvik-byl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2026-05-26T20:17:14+02:00</dcterms:created>
  <dcterms:modified xsi:type="dcterms:W3CDTF">2026-05-26T20:17:14+02:00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