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z Karviné vzpomíná na válku i skromnost o Vánocích</w:t>
      </w:r>
    </w:p>
    <w:p>
      <w:pPr/>
      <w:r>
        <w:rPr/>
        <w:t xml:space="preserve">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t xml:space="preserve">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t xml:space="preserve"> I v té těžké době se snažili udržovat vánoční tradice, zdobili stromeček a usedali ke štědrovečerní večeři.</w:t>
      </w:r>
    </w:p>
    <w:p>
      <w:pPr/>
      <w:r>
        <w:rPr>
          <w:b w:val="1"/>
          <w:bCs w:val="1"/>
        </w:rPr>
        <w:t xml:space="preserve">Rudolf Janulek, válečný veterán</w:t>
      </w:r>
      <w:r>
        <w:rPr/>
        <w:t xml:space="preserve">: "Táta byl gazdou, takovým šafařem a měl kolegy lesníky, takže stromky jsme měli, co si vybrali, jedličky a tak. Dostal každý zaměstnanec kapra." </w:t>
      </w:r>
    </w:p>
    <w:p>
      <w:pP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t xml:space="preserve">Na začátku roku 1945, 5. ledna ve svých 17 letech musel narukovat do Hradce Králové k letectvu. Den před koncem války, 2. května, přišel o nohu, po výskoku z letadla, které Němci  na letišti poškodili.</w:t>
      </w:r>
    </w:p>
    <w:p>
      <w:pPr/>
      <w:r>
        <w:rPr>
          <w:b w:val="1"/>
          <w:bCs w:val="1"/>
        </w:rPr>
        <w:t xml:space="preserve">Rudolf Janulek, válečný veterán</w:t>
      </w:r>
      <w:r>
        <w:rPr/>
        <w:t xml:space="preserve">: "Vyletěli jsem asi 600 metrů, jeden motor pryč, druhý pryč. Tam byla řeka Elbe, 220 metrů široká, já jsem vyskočil, ale noha mi zůstala mezi kameny." </w:t>
      </w:r>
    </w:p>
    <w:p>
      <w:pPr/>
      <w:r>
        <w:rPr/>
        <w:t xml:space="preserve">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t xml:space="preserve"> A co by si pan Rudolf přál k letošním Vánocům?</w:t>
      </w:r>
    </w:p>
    <w:p>
      <w:pPr/>
      <w:r>
        <w:rPr>
          <w:b w:val="1"/>
          <w:bCs w:val="1"/>
        </w:rPr>
        <w:t xml:space="preserve">Rudolf Janulek, válečný veterán: </w:t>
      </w:r>
      <w:r>
        <w:rPr/>
        <w:t xml:space="preserve">"Zdraví kapku a netrápit se."</w:t>
      </w:r>
    </w:p>
    <w:p>
      <w:pPr/>
      <w:r>
        <w:rPr/>
        <w:t xml:space="preserve">Pevné zdraví přejeme panu Rudolfovi a jeho rodině i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232/valecny-veteran-z-karvine-vzpomina-na-valku-i-skromnost-o-vano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2026-07-09T19:55:51+02:00</dcterms:created>
  <dcterms:modified xsi:type="dcterms:W3CDTF">2026-07-09T19:55:51+02:00</dcterms:modified>
</cp:coreProperties>
</file>

<file path=docProps/custom.xml><?xml version="1.0" encoding="utf-8"?>
<Properties xmlns="http://schemas.openxmlformats.org/officeDocument/2006/custom-properties" xmlns:vt="http://schemas.openxmlformats.org/officeDocument/2006/docPropsVTypes"/>
</file>