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14.12.2020, 13:56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Válečný veterán z Karviné vzpomíná na Vánoce v dětství</w:t>
      </w:r>
    </w:p>
    <w:p>
      <w:pPr/>
      <w:r>
        <w:rPr/>
        <w:t xml:space="preserve">Rudolf Janulek se narodil v roce 1927 v Karviné. Dětství prožil spolu s rodiči a svými pěti sourozenci ve Stonavě na statku. V době, když začala druhá světová válka, mu bylo 12 let. Po základní škole studoval sedm měsíců zemědělskou školu, ta ale byla zrušena a pan Rudolf musel nastoupit ve čtrnácti letech jako hornický učeň.</w:t>
      </w:r>
    </w:p>
    <w:p>
      <w:pPr/>
      <w:r>
        <w:rPr>
          <w:b w:val="1"/>
          <w:bCs w:val="1"/>
        </w:rPr>
        <w:t xml:space="preserve">Rudolf Janulek, válečný veterán</w:t>
      </w:r>
      <w:r>
        <w:rPr/>
        <w:t xml:space="preserve">: "Jako hornický učeň, my jsme měli přídavky, nám dávali sardinky ty oválné. Já jsem třeba na Vánoce přivezl 12 těch krabiček, tak celou rodinu jsme nafutrovali tím."</w:t>
      </w:r>
    </w:p>
    <w:p>
      <w:pPr/>
      <w:r>
        <w:rPr/>
        <w:t xml:space="preserve">Vzpomíná, že v době svého mládí si pod stromeček dávali malé skromné dárky, jedny Vánoce ale dostal fotoaparát, který má dodnes. </w:t>
      </w:r>
    </w:p>
    <w:p>
      <w:pPr/>
      <w:r>
        <w:rPr>
          <w:b w:val="1"/>
          <w:bCs w:val="1"/>
        </w:rPr>
        <w:t xml:space="preserve">Rudolf Janulek, válečný veterán:</w:t>
      </w:r>
      <w:r>
        <w:rPr/>
        <w:t xml:space="preserve"> "To byl můj první, v roce 1940, jak tu Němci přišli, asi v roce 1938 mi ho koupil táta."</w:t>
      </w:r>
    </w:p>
    <w:p>
      <w:pPr/>
      <w:r>
        <w:rPr/>
        <w:t xml:space="preserve">V současné době žije se svým synem v Karviné-Mizerově. Jako otec byl prý pan Rudolf přísný a velmi pracovitý. </w:t>
      </w:r>
    </w:p>
    <w:p>
      <w:pPr/>
      <w:r>
        <w:rPr>
          <w:b w:val="1"/>
          <w:bCs w:val="1"/>
        </w:rPr>
        <w:t xml:space="preserve">Zdeněk Janulek, syn</w:t>
      </w:r>
      <w:r>
        <w:rPr/>
        <w:t xml:space="preserve">: “ Děda je hodný člověk..o té válce se tu málo mluví, to je věc, která už je dávno pryč."</w:t>
      </w:r>
    </w:p>
    <w:p>
      <w:pPr/>
      <w:r>
        <w:rPr/>
        <w:t xml:space="preserve">K letošním Vánocům si pan Rudolf přeje jediné. Pevné zdraví.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3233/valecny-veteran-z-karvine-vzpomina-na-vanoce-v-det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2026-07-10T14:03:09+02:00</dcterms:created>
  <dcterms:modified xsi:type="dcterms:W3CDTF">2026-07-10T14:03:09+02:00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