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příští rok nový lesopark a možná i unikátní autobusová zastávka</w:t>
      </w:r>
    </w:p>
    <w:p>
      <w:pPr/>
      <w:r>
        <w:rPr/>
        <w:t xml:space="preserve">Návštěva vedení města u pana Avetysiana se netýkala jenom vážných  témat o rozvoji jeho společnosti nebo problémů, které hotrápí. S novým návštěvnickým  centrem, chtěl městu představit ještě několik dalších projektů, které by mohly  potěšit i samotné obyvatele a návštěvníky Frýdku-Místku.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"Zároveň jsme prodiskutovali další témata. Tím prvním je  vznik lesoparku, které chce Marlenka vybudovat tady za svým závodem, další věc  je vznik nové autobusové zastávky, která bude v designu Marlenky."</w:t>
      </w:r>
    </w:p>
    <w:p>
      <w:pPr/>
      <w:r>
        <w:rPr>
          <w:b w:val="1"/>
          <w:bCs w:val="1"/>
        </w:rPr>
        <w:t xml:space="preserve">Gevorg Avetisyan, majitel Marlenky:</w:t>
      </w:r>
      <w:r>
        <w:rPr/>
        <w:t xml:space="preserve"> "Já tady chtěl i seznámit naše vedení s tím, že my  příští rok jestli stihneme, otvíráme náš lesopark, takový krásný, zajímavý  pohádkový park, s jezírky, rybkami, labutěmi, budou tam i dřevěné sochy,  aby veřejnost nebo i naši hosté se tam prošli a strávili pěkný čas."</w:t>
      </w:r>
    </w:p>
    <w:p>
      <w:pPr/>
      <w:r>
        <w:rPr/>
        <w:t xml:space="preserve">Druhý z plánů se týká právě vybudování unikátní autobusové  zastávky v centru města. </w:t>
      </w:r>
    </w:p>
    <w:p>
      <w:pPr/>
      <w:r>
        <w:rPr>
          <w:b w:val="1"/>
          <w:bCs w:val="1"/>
        </w:rPr>
        <w:t xml:space="preserve">Gevorg Avetisyan, majitel Marlenky: </w:t>
      </w:r>
      <w:r>
        <w:rPr/>
        <w:t xml:space="preserve">"Chceme překvapit naše občany, chceme takovou krásnou  komfortní zastávku v centru Místku, designový projekt už máme, fakt to je  zajímavé, stylové, to bude takový klenot, i v noci bude hezky svítit  stylově jako medový plást, všechno komplet i posezení, židličky, co tam lidé  budou čekat na autobus, tak takový zajímavý, komfortní, tak aby se to našim  občanům líbilo."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se teď rámcově bavíme o 8. pěším pluku a uvidíme, zda se  domluvíme a firma Marlenka chce opravdu udělat zastávku ve tvaru plástve,  opravdu velice krásnou zastávku, takovou prestižní záležitost, jako už mají i  jiné velké firmy v rámci republiky, takže nám se ten koncept líbí a teď  hledáme cestu, jak ho případně zrealizovat."</w:t>
      </w:r>
    </w:p>
    <w:p>
      <w:pPr/>
      <w:r>
        <w:rPr/>
        <w:t xml:space="preserve">Setkání s majitelem jedné z významných firem ve  městě, tak bylo pro vedení magistrátu velmi přínosné a všichni jsou už teď  zvědaví, jestli se projekty podaří dotáhnout do zdárného konce a jak se budou  líbit veřejnosti.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239/ve-frydkumistku-vznikne-pristi-rok-novy-lesopark-a-mozna-i-unikatni-autobusova-zast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2026-07-26T07:02:51+02:00</dcterms:created>
  <dcterms:modified xsi:type="dcterms:W3CDTF">2026-07-26T07:02:51+02:00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