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14.12.2020,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Veřejný prostor u bývalého obchodního centra Růžový pahorek ve Frýdku-Místku by mohl projít úpravou</w:t>
      </w:r>
    </w:p>
    <w:p>
      <w:pPr/>
      <w:r>
        <w:rPr/>
        <w:t xml:space="preserve">Frýdek-Místek přišel s nápadem upravit veřejný prostor kolem  bývalého obchodního centra Rýžový Pahorek. Místní rozhodně nejsou proti a jakoukoliv  změnu k lepšímu vítají.</w:t>
      </w:r>
    </w:p>
    <w:p>
      <w:pPr/>
      <w:r>
        <w:rPr>
          <w:b w:val="1"/>
          <w:bCs w:val="1"/>
        </w:rPr>
        <w:t xml:space="preserve">Anketa:</w:t>
      </w:r>
      <w:r>
        <w:rPr/>
        <w:t xml:space="preserve"> 1.) "Bylo by fajn, kdyby se to tady opravilo, je to staré." 2.) "Jestli bude tady něco pěkného, tak budeme jenom rádi." 3.) "To by určitě mělo být, protože viděli jste tady to zábradlí,  já vůbec nevím k čemu to je." 4.) "Bylo by jenom dobře, je to už moc dlouho, most by chtělo  trošku osvítit a pravidelně ho udržovat čistý."</w:t>
      </w:r>
    </w:p>
    <w:p>
      <w:pPr/>
      <w:r>
        <w:rPr/>
        <w:t xml:space="preserve">Prostor z dob dávno minulých, kdy se betonem a betonovými  dlaždicemi nešetřilo, je v plánu minimalizovat, nahradit větším množstvím  zeleně a prosvětlit. </w:t>
      </w:r>
    </w:p>
    <w:p>
      <w:pPr/>
      <w:r>
        <w:rPr>
          <w:b w:val="1"/>
          <w:bCs w:val="1"/>
        </w:rPr>
        <w:t xml:space="preserve">Karel Deutscher, náměstek primátora Frýdku-Místku:</w:t>
      </w:r>
      <w:r>
        <w:rPr/>
        <w:t xml:space="preserve"> "Je to takové nechtěné dědictví minulosti, které bylo  postaveno poměrně megalomanským způsobem a zároveň město tady vlastní průchod  kolem těch obchodních prostor, které jsou navrženy velmi velikážsky, zbytečně  velké a kdybychom to měli udržovat do budoucna v té velikosti jaká je, tak  je to velmi neefektivní a není to vůbec hospodárné."</w:t>
      </w:r>
    </w:p>
    <w:p>
      <w:pPr/>
      <w:r>
        <w:rPr/>
        <w:t xml:space="preserve">Zpočátku by mělo dojít ke zbourání okolních zídek a prvků,  které vytvářejí stinné koutky a u lidí mohou vzbuzovat pocit nebezpečí. </w:t>
      </w:r>
    </w:p>
    <w:p>
      <w:pPr/>
      <w:r>
        <w:rPr>
          <w:b w:val="1"/>
          <w:bCs w:val="1"/>
        </w:rPr>
        <w:t xml:space="preserve">Ondřej Zdvomka, hlavní architekt města:</w:t>
      </w:r>
      <w:r>
        <w:rPr/>
        <w:t xml:space="preserve"> "Cílem je ty plochy opravdu jenom omezit, a udělat tam jenom  jednu páteřní komunikaci, která bude třeba široká dva, tři metry, tak aby se  tam lidi dostali, ale abychom prostě neměli šestimetrové dlouhé bulváry na místě,  kde to není potřeba."</w:t>
      </w:r>
    </w:p>
    <w:p>
      <w:pPr/>
      <w:r>
        <w:rPr>
          <w:b w:val="1"/>
          <w:bCs w:val="1"/>
        </w:rPr>
        <w:t xml:space="preserve"> Karel Deutscher, náměstek primátora Frýdku-Místku:</w:t>
      </w:r>
      <w:r>
        <w:rPr/>
        <w:t xml:space="preserve"> "My bychom radši byli, kdyby třeba ten červený most do  budoucna mohl být nahrazen nějakým úrovňovým přechodem pro chodce, aby ty  bariéry v tom městě byly co nejnižší, zároveň je zbytečné udržovat ten  průchod s dvojicí schodišť, s těmi obrovskými dlážděnými, popřípadě  asfaltovanými plochami."</w:t>
      </w:r>
    </w:p>
    <w:p>
      <w:pPr/>
      <w:r>
        <w:rPr/>
        <w:t xml:space="preserve">Záměr město projednalo i s majiteli okolních nemovitostí,  kteří s úpravami také souhlasí. </w:t>
      </w:r>
    </w:p>
    <w:p>
      <w:pPr/>
      <w:r>
        <w:rPr>
          <w:b w:val="1"/>
          <w:bCs w:val="1"/>
        </w:rPr>
        <w:t xml:space="preserve">Ondřej Zdvomka, hlavní architekt města:</w:t>
      </w:r>
      <w:r>
        <w:rPr/>
        <w:t xml:space="preserve"> "Tam jsou vlastně takové konstrukce, které jsou z jedné nemovitosti  na druhou, jako na barák, ale ten pozemek pod tím patří nám. Dneska už to není  tak používané, takže věříme, že nebude nikomu vadit, když to necháme zbořit a  zároveň to prosvětlí ten prostor. Třeba teďka jsou tam pod těmi přístavky  místa, kde chodí psi si značkovat a kde prostě lidi odhazují odpadky a teď už  bude méně možností, protože tam už bude světlo."</w:t>
      </w:r>
    </w:p>
    <w:p>
      <w:pPr/>
      <w:r>
        <w:rPr/>
        <w:t xml:space="preserve">Aktuálně se bude k tomuto stavebnímu záměru zpracovávat  projektová dokumentace a první práce by mohly začít už během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241/verejny-prostor-u-byvaleho-obchodniho-centra-ruzovy-pahorek-ve-frydkumistku-by-mohl-projit-up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2026-07-06T00:16:08+02:00</dcterms:created>
  <dcterms:modified xsi:type="dcterms:W3CDTF">2026-07-06T00:16:08+02:00</dcterms:modified>
</cp:coreProperties>
</file>

<file path=docProps/custom.xml><?xml version="1.0" encoding="utf-8"?>
<Properties xmlns="http://schemas.openxmlformats.org/officeDocument/2006/custom-properties" xmlns:vt="http://schemas.openxmlformats.org/officeDocument/2006/docPropsVTypes"/>
</file>