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Pozor! Auto s půl roku propadlou technickou kontrolou může být ve finále odtaženo</w:t>
      </w:r>
    </w:p>
    <w:p>
      <w:pPr/>
      <w:r>
        <w:rPr/>
        <w:t xml:space="preserve">Karviná řeší nepojízdná auta na území města dvěma způsoby. První, kdy je vozidlo prohlášeno za autovrak. Musí být prokazatelně nepojízdné a zcela zřejmé, že z místa nemůže odjet. Druhý typ řešení vozidel, které dlouhodobě zabírají místa na parkovištích a nikdo s nimi nejezdí, nabízí novela zákona platná od dubna letošního roku. Zjišťuje se doba propadnutí technického průkazu, která by měla být více než půl roku.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</w:t>
      </w:r>
      <w:r>
        <w:rPr>
          <w:i w:val="1"/>
          <w:iCs w:val="1"/>
        </w:rPr>
        <w:t xml:space="preserve">“Nechceme tyto řidiče ihned pokutovat, ale upozornit je, že je platná novela zákona, a pokud mají déle než půl roku propadlou technickou, aby si to dali do pořádku. Ve finále může totiž dojít až k odtahu jejich vozidla.”</w:t>
      </w:r>
    </w:p>
    <w:p>
      <w:pPr/>
      <w:r>
        <w:rPr/>
        <w:t xml:space="preserve"> V letošním roce Odbor komunálních služeb MMK vyřešil celkem 38 nepojízdných odstavených vozidel. </w:t>
      </w:r>
    </w:p>
    <w:p>
      <w:pPr/>
      <w:r>
        <w:rPr>
          <w:b w:val="1"/>
          <w:bCs w:val="1"/>
          <w:i w:val="1"/>
          <w:iCs w:val="1"/>
        </w:rPr>
        <w:t xml:space="preserve">Lukáš Raszyk, náměstek primátora Karviné</w:t>
      </w:r>
      <w:r>
        <w:rPr>
          <w:i w:val="1"/>
          <w:iCs w:val="1"/>
        </w:rPr>
        <w:t xml:space="preserve">: “Nově máme zpřístupněn na webu města formulář a tabulku, která auta se řeší, v jakém jsou stavu.” </w:t>
      </w:r>
    </w:p>
    <w:p>
      <w:pPr/>
      <w:r>
        <w:rPr/>
        <w:t xml:space="preserve">A ještě upozornění pro řidiče, kteří odevzdají registrační značky do depozitu. Auta bez registračních značek nesmí podle zákona parkovat na veřejné místní komunikaci na území města. Podrobnější reportáž je zde: </w:t>
      </w:r>
    </w:p>
    <w:p>
      <w:pPr/>
      <w:r>
        <w:rPr/>
        <w:t xml:space="preserve">{{souvisejici-clanek-"11000023227"}}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44/pozor-auto-s-pul-roku-propadlou-technickou-kontrolou-muze-byt-ve-finale-odtaz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2026-05-26T20:17:31+02:00</dcterms:created>
  <dcterms:modified xsi:type="dcterms:W3CDTF">2026-05-26T20:17:31+02:00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