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15.12.2020,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Pandemická situace se v MS kraji zhoršuje. Dva okresy jsou v nejhorším stupni systému PES</w:t>
      </w:r>
    </w:p>
    <w:p>
      <w:pPr/>
      <w:r>
        <w:rPr/>
        <w:t xml:space="preserve">Sedm dní dostaly moravskoslezské nemocnice nato, aby vyhradily 25 procent svých lůžek pro covidové pacienty. Vyzval je k tomu krizový štáb našeho kraje po pondělním jednání. Nemocných rychle přibývá. Navíc prý nelze očekávat, že by se situace měla brzy zlepšit. </w:t>
      </w:r>
    </w:p>
    <w:p>
      <w:pPr/>
      <w:r>
        <w:rPr/>
        <w:t xml:space="preserve">Ivo Vondrák, hejtman MS kraje: "Vydali jsme výzvu všem našim nemocnicím v kraji, aby během sedmi dnů opět alokovaly minimálně 25 procent svých lůžek ve prospěch covid plus pacientů. Bude to do jisté míry opět znamenat omezení elektivní péče. Situace si to vyžaduje a nemůžeme si v podstatě dovolit nemít připravená lůžka pro pacienty, kteří to budou potřebovat."</w:t>
      </w:r>
    </w:p>
    <w:p>
      <w:pPr/>
      <w:r>
        <w:rPr/>
        <w:t xml:space="preserve">Kraj je momentálně ve čtvrtém stupni systému PES. Jsou ale oblasti, které jsou na tom hůře. Novojičínsko má hodnotu 81 a Opavsko 76, což odpovídá pátému a tedy nejhoršímu stupni. Obsazenost lůžek intenzivní péče v nemocnicích se zvýšila o 14 procent, standardních o 11 procent. </w:t>
      </w:r>
    </w:p>
    <w:p>
      <w:pPr/>
      <w:r>
        <w:rPr/>
        <w:t xml:space="preserve">Podle hejtmana by se při zavádění plošných opatření mělo zvážit, zda zákazy musejí platit i pro vyléčené osoby s dočasnou imunitou a otestované.</w:t>
      </w:r>
    </w:p>
    <w:p>
      <w:pPr/>
      <w:r>
        <w:rPr/>
        <w:t xml:space="preserve">"Je to věc, která byla přijata v krizovém štábu velmi pozitivně. Domnívám se, že i s nastupující etapou očkování to bude něco, co bude klíčové. Nemůžeme mít všechno zavřené, když bychom vlastně měli poměrně velkou skupinu lidí, která by mohla služby začít využívat."  </w:t>
      </w:r>
    </w:p>
    <w:p>
      <w:pPr/>
      <w:r>
        <w:rPr/>
        <w:t xml:space="preserve">Plošné testování veřejnosti začne už ve středu 16. prosince a ne 18. jak bylo původně plánováno.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246/pandemicka-situace-se-v-ms-kraji-zhorsuje-dva-okresy-jsou-v-nejhorsim-stupni-systemu-p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2026-09-13T11:56:57+02:00</dcterms:created>
  <dcterms:modified xsi:type="dcterms:W3CDTF">2026-09-13T11:56:57+02:00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