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z Nového Jičína na Příbor, nechvalně proslavená dopravními nehodami, už je dálnicí</w:t>
      </w:r>
    </w:p>
    <w:p>
      <w:pPr/>
      <w:r>
        <w:rPr/>
        <w:t xml:space="preserve">Silnice I/48 mezi Novým Jičínem a Příborem, byla jedním z nejnebezpečnějších úseků silnic první třídy, kde byla řada tragických nehod. V létě roku 2017 začala její přestavba na dálnici. Po třech a půl letech byl teď 15. prosince úsek slavnostně zprovozněn.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50/cesta-z-noveho-jicina-na-pribor-nechvalne-proslavena-dopravnimi-nehodami-uz-je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2026-06-25T01:40:40+02:00</dcterms:created>
  <dcterms:modified xsi:type="dcterms:W3CDTF">2026-06-25T01:40:40+02:00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