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vody stoupne v celém MS kraji. Stále je ale dlouhodobě pod průměrem naší země</w:t>
      </w:r>
    </w:p>
    <w:p>
      <w:pPr/>
      <w:r>
        <w:rPr/>
        <w:t xml:space="preserve">Cena vody v Ostravě stoupne od ledna roku 2021 o 4 koruny za metr krychlový. Zdražení představuje necelých 5 procent celkové ceny, která tak bude asi 85 korun. Tuto cenu zaplatí přibližně 300 tisíc obyvatel města a blízkého okolí. Průměrná denní spotřeba na obyvatele je asi 90 litrů vody.</w:t>
      </w:r>
    </w:p>
    <w:p>
      <w:pPr/>
      <w:r>
        <w:rPr>
          <w:b w:val="1"/>
          <w:bCs w:val="1"/>
        </w:rPr>
        <w:t xml:space="preserve">Vojtěch Janoušek, generální ředitel Ostravských vodáren a kanalizací</w:t>
      </w:r>
      <w:r>
        <w:rPr/>
        <w:t xml:space="preserve">: "Průměrný spotřebitel v Ostravě zaplatí za vodu měsíčně o 11 korun více, než tomu bylo doposud. Do ceny vodného a stočného se promítá navýšení cen našich vstupů, navyšuje se i nájemné, o kterém se bavíme v souvislosti s obnovou infrastruktury a mírně se navyšují i mzdy."</w:t>
      </w:r>
    </w:p>
    <w:p>
      <w:pPr/>
      <w:r>
        <w:rPr/>
        <w:t xml:space="preserve">Zbývajících asi 720 tisíc obyvatel našeho kraje zásobují Severomoravské vodovody a kanalizace. Jde o Novojičínsko, Frýdeckomístecko, Karvinsko a Opavsko. Ti si připlatí více o 5 korun na celkových 90 korun za kubík vody. </w:t>
      </w:r>
    </w:p>
    <w:p>
      <w:pPr/>
      <w:r>
        <w:rPr>
          <w:b w:val="1"/>
          <w:bCs w:val="1"/>
        </w:rPr>
        <w:t xml:space="preserve">Marek Síbrt, mluvčí SmVaK:</w:t>
      </w:r>
      <w:r>
        <w:rPr/>
        <w:t xml:space="preserve"> "Musíme vygenerovat dostatek prostředků na to, abychom se mohli o tu infrastrukturu adekvátně starat. Potom jsou další náklady, jako např. zvýšené personální nebo nákupy materiálu a technologií."</w:t>
      </w:r>
    </w:p>
    <w:p>
      <w:pPr/>
      <w:r>
        <w:rPr/>
        <w:t xml:space="preserve">Průměrná cena vody v České republice byla v uplynulém roce kolem 90 korun za kubík, ale samozřejmě se bude zvyšovat. Ostravské vodárny a kanalizace plánují investice 400 milionů korun a Severomoravské vodovody a kanalizace 740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254/cena-vody-stoupne-v-celem-ms-kraji-stale-je-ale-dlouhodobe-pod-prumerem-nas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2026-06-28T15:31:05+02:00</dcterms:created>
  <dcterms:modified xsi:type="dcterms:W3CDTF">2026-06-28T15:31:05+02:00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