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školky na Vánoční besídku rodiče nemohou, vystoupení svých dětí uvidí na internetu</w:t>
      </w:r>
    </w:p>
    <w:p>
      <w:pPr/>
      <w:r>
        <w:rPr/>
        <w:t xml:space="preserve">V  předvánočním čase vždycky chystají učitelky s dětmi ze  školky v areálu Slezské nemocnice program pro rodiče. Pilně jej  dlouho dopředu nacvičují a těší se, až maminky a tatínkové  zasednou v publiku. Jenže tentokrát je všechno trochu jiné.  Kvůli protikoronavirovým opatřením rodiče do třídy od jara  nemohou.        </w:t>
      </w:r>
    </w:p>
    <w:p>
      <w:pPr/>
      <w:r>
        <w:rPr>
          <w:b w:val="1"/>
          <w:bCs w:val="1"/>
        </w:rPr>
        <w:t xml:space="preserve">Anna  Fialová,  ředitelka </w:t>
      </w:r>
      <w:r>
        <w:rPr>
          <w:b w:val="1"/>
          <w:bCs w:val="1"/>
        </w:rPr>
        <w:t xml:space="preserve">Dětské  skupiny při Slezské nemocnici v Opavě: </w:t>
      </w:r>
      <w:r>
        <w:rPr/>
        <w:t xml:space="preserve">„Během  celého letošního roku jsme s dětmi ani jednou neměli žádné  představení pro rodiče.“</w:t>
      </w:r>
    </w:p>
    <w:p>
      <w:pPr/>
      <w:r>
        <w:rPr/>
        <w:t xml:space="preserve">A  tak se učitelky rozhodly, že Vánoční besídku natočí na  mobilní telefon a rodičům  pošlou její záznam  přes internet.     </w:t>
      </w:r>
    </w:p>
    <w:p>
      <w:pPr/>
      <w:r>
        <w:rPr>
          <w:b w:val="1"/>
          <w:bCs w:val="1"/>
        </w:rPr>
        <w:t xml:space="preserve">Nikol  Stejskalová, učitelka</w:t>
      </w:r>
      <w:r>
        <w:rPr/>
        <w:t xml:space="preserve">,  </w:t>
      </w:r>
      <w:r>
        <w:rPr>
          <w:b w:val="1"/>
          <w:bCs w:val="1"/>
        </w:rPr>
        <w:t xml:space="preserve">Dětské  skupiny při Slezské nemocnici:</w:t>
      </w:r>
      <w:r>
        <w:rPr/>
        <w:t xml:space="preserve">  „Snažili  jsme se jednotlivá vystoupení zakomponovat do kouzelné pohádky o  zvířátkách v lese.“</w:t>
      </w:r>
    </w:p>
    <w:p>
      <w:pPr/>
      <w:r>
        <w:rPr/>
        <w:t xml:space="preserve">  Všichni  se společně pustili do výroby kulis i rekvizit. Děti pomalovaly  lesní chaloupku, vyrobily si masky zvířat i další nezbytnosti  důležité pro představení.  K tomu přibylo téměř každodenní  secvičování programu – práce tady měli nad hlavu.     </w:t>
      </w:r>
    </w:p>
    <w:p>
      <w:pPr/>
    </w:p>
    <w:p>
      <w:pPr/>
      <w:r>
        <w:rPr>
          <w:b w:val="1"/>
          <w:bCs w:val="1"/>
        </w:rPr>
        <w:t xml:space="preserve">děti  z  Dětské skupiny při Slezské nemocnici:</w:t>
      </w:r>
    </w:p>
    <w:p>
      <w:pPr/>
      <w:r>
        <w:rPr/>
        <w:t xml:space="preserve"> „My jsem moc trénovali.“</w:t>
      </w:r>
    </w:p>
    <w:p>
      <w:pPr/>
      <w:r>
        <w:rPr/>
        <w:t xml:space="preserve">„Nejdřív jsem byl zajíček, pak čert a pak anděl.“</w:t>
      </w:r>
    </w:p>
    <w:p>
      <w:pPr/>
      <w:r>
        <w:rPr/>
        <w:t xml:space="preserve">  Díky  natočenému záznamu, který školka sdílí na sociálních sítích,   teď mohou rodiče vidět, jaký pokrok jejich 24 malých andílků  během uplynulých měsíců udělalo.   </w:t>
      </w:r>
    </w:p>
    <w:p>
      <w:pPr>
        <w:pStyle w:val="Heading5"/>
      </w:pPr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71/do-skolky-na-vanocni-besidku-rodice-nemohou-vystoupeni-svych-deti-uvidi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2026-07-08T03:42:20+02:00</dcterms:created>
  <dcterms:modified xsi:type="dcterms:W3CDTF">2026-07-08T03:42:20+02:00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