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Uczniowie składają życzenia klientom Domu Elim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wszystko dzieje się inaczej, jednak uważam, że niektóre rzeczy muszą zostać zachowane, jak np. wysyłanie życzeń świątecznych.” </w:t>
      </w:r>
    </w:p>
    <w:p>
      <w:pPr/>
      <w:r>
        <w:rPr/>
        <w:t xml:space="preserve">Uczniowie zabrali się więc do dzieła. Żeby praca poszła szybko i sprawnie, klasa przeistoczyła się w prawdziwą manufakturę. 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„Dzieci są podzielone do grup, jedna grupa wycina choinki, druga wycina zaspy śnieżne, trzecia klei gwiazdki, czwarta wkleja życzenia.”</w:t>
      </w:r>
    </w:p>
    <w:p>
      <w:pPr/>
      <w:r>
        <w:rPr/>
        <w:t xml:space="preserve">Te oryginalne kartki świąteczne powędrują nie tylko do klientów Domu z Opieką Społeczną.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„Życzenia są dla wszystkich pracowników szkoły, dla rodziców i przyjaciół szkoły i dla wszystkich organizacji, z którymi współpracujemy.”</w:t>
      </w:r>
    </w:p>
    <w:p>
      <w:pPr/>
      <w:r>
        <w:rPr/>
        <w:t xml:space="preserve">Ale to nie koniec niespodzianek.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„Niestety, nie możemy osobiście odwiedzać ludzi, których byśmy chcieli odwiedzić, stąd też powstał pomysł realizacji krótkiego filmu, w którym znajdą się życzenia dzieci.”</w:t>
      </w:r>
    </w:p>
    <w:p>
      <w:pPr/>
      <w:r>
        <w:rPr>
          <w:b w:val="1"/>
          <w:bCs w:val="1"/>
        </w:rPr>
        <w:t xml:space="preserve">Urszula Byrtus, kierowniczka Domu Elim:</w:t>
      </w:r>
      <w:r>
        <w:rPr/>
        <w:t xml:space="preserve"> „Serdecznie dziękuję za to, że i szkoła polska nam wysłała króciutkie pozdrowienia, gdzie są ładne wierszyki, ładne piosenki.”</w:t>
      </w:r>
    </w:p>
    <w:p>
      <w:pPr/>
      <w:r>
        <w:rPr/>
        <w:t xml:space="preserve">W tym roku pewien szczodry sponsor sprezentował klientom Domu Elim nowoczesny sprzęt projekcyjny. Zostanie zainstalowany w salce spotkań i będzie dobrze wykorzystany. Także ten filmik będzie tu miał swoją premierę.</w:t>
      </w:r>
    </w:p>
    <w:p>
      <w:pPr/>
      <w:r>
        <w:rPr>
          <w:b w:val="1"/>
          <w:bCs w:val="1"/>
        </w:rPr>
        <w:t xml:space="preserve">Urszula Byrtus, kierowniczka Domu Elim:</w:t>
      </w:r>
      <w:r>
        <w:rPr/>
        <w:t xml:space="preserve"> „Jest to takie marzenie już długoletnie, ponieważ wyposażenie, które tu mieliśmy i przenosiliśmy w rękach nie było dobre, ponieważ nie słyszeliśmy dobrze, a teraz już mamy i nagłośnienia.”  </w:t>
      </w:r>
    </w:p>
    <w:p>
      <w:pPr/>
      <w:r>
        <w:rPr/>
        <w:t xml:space="preserve">Filmik, w którym wystąpili wszyscy uczniowie polskiej szkoły, zrealizowano przy współpracy Pavla Gabrhela. Przed świętami została wysłany również do rodziców i przyjaciół szkoły.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276/uczniowie-sk%C5%82adaja-zyczenia-klientom-domu-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2026-05-18T01:49:44+02:00</dcterms:created>
  <dcterms:modified xsi:type="dcterms:W3CDTF">2026-05-18T01:49:44+02:00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