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Některé kroužky a kurzy pomáhají dětem s přípravou na talentové zkoušky, omezení proto velmi mrzí</w:t>
      </w:r>
    </w:p>
    <w:p>
      <w:pPr/>
      <w:r>
        <w:rPr/>
        <w:t xml:space="preserve">Téměř zaplněná třída mladých výtvarnic dává jasně znát, že kroužky  bez ohledu na zaměření dětem ve Frýdku-Místku nesmírně chyběly. Jakmile byla  možnost se vrátit a zase společně ve středisku volného času odpoledne tvořit, talentované  slečny neváhaly a opět vyrazily na lekce.</w:t>
      </w:r>
    </w:p>
    <w:p>
      <w:pPr/>
      <w:r>
        <w:rPr>
          <w:b w:val="1"/>
          <w:bCs w:val="1"/>
        </w:rPr>
        <w:t xml:space="preserve">Anketa:</w:t>
      </w:r>
      <w:r>
        <w:rPr/>
        <w:t xml:space="preserve"> 1.) "Jsem ráda, protože tady mám hodně kamarádů a kreslení mi  hodně chybělo." 2.) "Těšila jsem se, hodně, na kamarády hlavně." 3.) "Jsem ráda za to, že se to otevřelo, těšila jsem se tady, ale  mrzí mě, že se to zase zavře."</w:t>
      </w:r>
    </w:p>
    <w:p>
      <w:pPr/>
      <w:r>
        <w:rPr/>
        <w:t xml:space="preserve">Chvilkové rozvolnění přivítali i lektoři jednotlivých  kroužků, kteří se na děti také velmi těšili.</w:t>
      </w:r>
    </w:p>
    <w:p>
      <w:pPr/>
      <w:r>
        <w:rPr>
          <w:b w:val="1"/>
          <w:bCs w:val="1"/>
        </w:rPr>
        <w:t xml:space="preserve">Petra Kopčáková, vedoucí kroužku  Paleta, SVČ Klíč F-M:</w:t>
      </w:r>
      <w:r>
        <w:rPr/>
        <w:t xml:space="preserve"> "Je to určitě dobře, nicméně některé slečny se připravují na  talentové zkoušky uměleckých škol a ten schodek jim určitě bude chybět, takže  jsme rádi, že alespoň na chvilinku se to uvolnilo."</w:t>
      </w:r>
    </w:p>
    <w:p>
      <w:pPr/>
      <w:r>
        <w:rPr/>
        <w:t xml:space="preserve">Kroužek Paleta určený zájemcům o výtvarnou tvorbu je  věnovaný jednotlivým výtvarným technikám, kresbě, malbě a grafice s důrazem  na získání uměleckých kompetencí pro rozvoj estetického vnímání. </w:t>
      </w:r>
    </w:p>
    <w:p>
      <w:pPr/>
      <w:r>
        <w:rPr>
          <w:b w:val="1"/>
          <w:bCs w:val="1"/>
        </w:rPr>
        <w:t xml:space="preserve">Petra Kopčáková, vedoucí kroužku Paleta, SVČ Klíč F-M:</w:t>
      </w:r>
      <w:r>
        <w:rPr/>
        <w:t xml:space="preserve"> "Zaměřujeme se na to, aby každá ta lekce měla svůj cíl, jde o  to, aby se naučily děti pracovat s co nejvíce materiály a naučily se co  nejvíce výtvarných technik. Zaměřujeme se na perspektivu, na věci, které  potřebují k přijímacím zkouškám například. Dneska se slečny učí míchat akrylové barvy a používají je na  plátno."</w:t>
      </w:r>
    </w:p>
    <w:p>
      <w:pPr/>
      <w:r>
        <w:rPr/>
        <w:t xml:space="preserve">Některé mladé výtvarnice ještě na začátku neměly jasno, co z jejich  obrazu vznikne, ale našly se například i takové, které se rozhodly, že to, co si  v kroužku namalují, by chtěly dát někomu jako vánoční dárek. </w:t>
      </w:r>
    </w:p>
    <w:p>
      <w:pPr/>
      <w:r>
        <w:rPr>
          <w:b w:val="1"/>
          <w:bCs w:val="1"/>
        </w:rPr>
        <w:t xml:space="preserve">Anketa:</w:t>
      </w:r>
      <w:r>
        <w:rPr/>
        <w:t xml:space="preserve"> 1.) "Já bych chtěla vytvořit nějakou krajinu Mexika nebo Texasu a  možná bych to chtěla dát babičce nebo rodině." 2.) "Já si to nechám doma v pokoji, asi to nikomu nedám." 3.) "Co to bude? Až to bude? To nevím, to z toho až po čase  vznikne třeba." 4.) "Já maluju pozadí na nějakou zimní krajinu."</w:t>
      </w:r>
    </w:p>
    <w:p>
      <w:pPr/>
      <w:r>
        <w:rPr/>
        <w:t xml:space="preserve">Středisko volného času Klíč rozjelo od pondělí 7. prosince  za dodržení všech hygienických opatření řadu kroužků, které se téměř okamžitě začaly  zaplňovat. V průběhu se muselo pravidelně dezinfikovat, všichni museli  nosit roušky a v kroužku mohlo být maximálně 10 dětí plus lektor. Zaplněno  bylo téměř všude, přechod do stupně čtyři protiepidemického systému, ale podobně  jako u škol, středisko bohužel zase zavřel.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291/nektere-krouzky-a-kurzy-pomahaji-detem-s-pripravou-na-talentove-zkousky-omezeni-proto-velmi-mr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2026-05-26T01:20:12+02:00</dcterms:created>
  <dcterms:modified xsi:type="dcterms:W3CDTF">2026-05-26T01:20:12+02:00</dcterms:modified>
</cp:coreProperties>
</file>

<file path=docProps/custom.xml><?xml version="1.0" encoding="utf-8"?>
<Properties xmlns="http://schemas.openxmlformats.org/officeDocument/2006/custom-properties" xmlns:vt="http://schemas.openxmlformats.org/officeDocument/2006/docPropsVTypes"/>
</file>