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úspěch havířovského boxera Davida Poláka. Získal stříbro na ME</w:t>
      </w:r>
    </w:p>
    <w:p>
      <w:pPr/>
      <w:r>
        <w:rPr/>
        <w:t xml:space="preserve">David Polák se poprvé v boxerské tělocvičně objevil, když mu bylo 12 let. Netrvalo dlouho a sportovec začal sklízet úspěchy nejen v České republice, ale také ve světě. Nyní 16letý David získal další cenný kov a to z ME, odkud si dovezl stříbro. </w:t>
      </w:r>
    </w:p>
    <w:p>
      <w:pPr/>
      <w:r>
        <w:rPr>
          <w:b w:val="1"/>
          <w:bCs w:val="1"/>
        </w:rPr>
        <w:t xml:space="preserve">David Polák, boxer:</w:t>
      </w:r>
      <w:r>
        <w:rPr>
          <w:b w:val="1"/>
          <w:bCs w:val="1"/>
        </w:rPr>
        <w:t xml:space="preserve"> </w:t>
      </w:r>
      <w:r>
        <w:rPr/>
        <w:t xml:space="preserve">"Byl jsem na ME v Sofii. První zápas jsem bojoval a Chorvatem, tam jsem dal KO. V druhém zápase jsem bojoval s Ukrajincem, tam jsem vyhrát 2:1 na body a ve finále jsem bojoval s Rusem. Tam jsem prohrál."</w:t>
      </w:r>
    </w:p>
    <w:p>
      <w:pPr/>
      <w:r>
        <w:rPr/>
        <w:t xml:space="preserve">Jak to vidíte jako trenér, kam by to mohl až dotáhnout? </w:t>
      </w:r>
    </w:p>
    <w:p>
      <w:pPr/>
      <w:r>
        <w:rPr>
          <w:b w:val="1"/>
          <w:bCs w:val="1"/>
        </w:rPr>
        <w:t xml:space="preserve">Jaroslav Kubíček, trenér:</w:t>
      </w:r>
      <w:r>
        <w:rPr/>
        <w:t xml:space="preserve"> “Samozřejmě nikdo nevidí do budoucnosti, jak to je, ale pokud se bude snažit, bude trénovat, bude dělat to, co mu řeknu, protože tak to prostě u mě je, tak dosáhne toho, čeho chce.  A to je olympiáda.”</w:t>
      </w:r>
    </w:p>
    <w:p>
      <w:pPr/>
      <w:r>
        <w:rPr/>
        <w:t xml:space="preserve">Kariéru nadějných sportovců bedlivě sleduje i radnice.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"Na doporučení rady města zastupitelstvo schválilo v pondělí příspěvek, mimořádnou dotaci na cestu do Sofie na ME, protože jinak by asi nemohl ani odjet.”</w:t>
      </w:r>
    </w:p>
    <w:p>
      <w:pPr/>
      <w:r>
        <w:rPr/>
        <w:t xml:space="preserve">David věří, že se jednou dostane i mezi profesionální boxery.</w:t>
      </w:r>
    </w:p>
    <w:p>
      <w:pPr/>
      <w:r>
        <w:rPr/>
        <w:t xml:space="preserve">{{souvisejici-clanek-"11000023279"}}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19/dalsi-uspech-havirovskeho-boxera-davida-polaka-ziskal-stribro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2026-06-26T15:50:55+02:00</dcterms:created>
  <dcterms:modified xsi:type="dcterms:W3CDTF">2026-06-26T15:50:55+02:00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