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pod vlivem alkoholu srazil v centru Havířova chodce. Ten utrpěl těžká zranění</w:t>
      </w:r>
    </w:p>
    <w:p>
      <w:pPr/>
      <w:r>
        <w:rPr/>
        <w:t xml:space="preserve">Nehoda se stala po 18. hodině v jedné z nejrušnějších křižovatek ve městě. V době kolize tam byla v provozu světelná signalizace. Vůz Kia Ceed jel po Hlavní třídě ve směru na Dlouhou třídu. Řidič zastavil až několik desítek metrů za místem střetu. </w:t>
      </w:r>
    </w:p>
    <w:p>
      <w:pPr/>
      <w:r>
        <w:rPr>
          <w:b w:val="1"/>
          <w:bCs w:val="1"/>
        </w:rPr>
        <w:t xml:space="preserve">Lukáš Humpl, mluvčí Zdravotnické záchranné služby MKS:</w:t>
      </w:r>
      <w:r>
        <w:rPr/>
        <w:t xml:space="preserve"> "Muž, jehož totožnost záchranáři neznají, byl po střetu v bezvědomí a ohrožení života.  Zasahující lékařka u něj při prvotním vyšetření zjistila zranění hlavy, a vícečetné odřeniny,  příznaky svědčily také pro poranění mozku. Pacient byl ošetřen v rámci přednemocniční  neodkladné péče a poté pozemní posádkou transportován do ostravské fakultní nemocnice.  Předán byl na oddělení urgentního příjmu." </w:t>
      </w:r>
    </w:p>
    <w:p>
      <w:pPr/>
      <w:r>
        <w:rPr/>
        <w:t xml:space="preserve">Okolnosti, za jakých ke kolizi došlo, prověřují policisté. </w:t>
      </w:r>
    </w:p>
    <w:p>
      <w:pPr/>
      <w:r>
        <w:rPr/>
        <w:t xml:space="preserve">Podle prvotních informací byl řidič osobního auta pod vlivem alkoholu. Neoficiální informace hovoří až o 3 promile při první dechové zkoušce. Policisté ho na místě zadrželi a převezli na protialkoholní stanici. K výslechu může až po vystřízlivění. </w:t>
      </w:r>
    </w:p>
    <w:p>
      <w:pPr/>
      <w:r>
        <w:rPr/>
        <w:t xml:space="preserve">{{souvisejici-clanek-"11000023329"}} </w:t>
      </w:r>
    </w:p>
    <w:p>
      <w:pPr/>
      <w:r>
        <w:rPr>
          <w:b w:val="1"/>
          <w:bCs w:val="1"/>
        </w:rPr>
        <w:t xml:space="preserve">Soňa Štětínská, mluvčí Policie ČR:</w:t>
      </w:r>
      <w:r>
        <w:rPr/>
        <w:t xml:space="preserve"> "Z dosud zjištěných skutečností vyplývá,  že řidič (ročník 1974) jel s osobním vozidlem značky Kia po ulici Hlavní třída ve směru od  vlakového nádraží k ulici Dlouhá třída. Na křižovatce s ulicí Dělnickou, která je řízena světelnou  signalizací (semafory), došlo ke střetu s chodcem (ročník 1979), který šel pro přechodu pro  chodce. Řidič měl projíždět křižovatkou tzv. na zelenou, chodec s největší pravděpodobností  nerespektoval světelné signalizační zařízení a na přechod vešel ve chvíli, kdy zařízení  signalizovala červené světlo.  Při střetu došlo ke zranění chodce, který byl předán zdravotníkům a transportován do nemocnice.  U řidiče provedli policisté orientační dechovou zkoušku, jejíž výsledek byl pozitivní, přístroj vykázal  hodnotu téměř 3 promile alkoholu v dechu. Muž byl vzhledem k podnapilosti převezen na  protialkoholní stanici.  Policisté provedli na místě nehody potřebnou dokumentaci, i nadále pokračují v ověřování a  kompletaci informací k této dopravní nehodě. Řidič je podezřelý z přečinu ohrožení pod vlivem  návykové látky, míra zavinění a komplexní jednání obou účastníků je předmětem dalšího šetření a  prověřování."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332/ridic-pod-vlivem-alkoholu-srazil-v-centru-havirova-chodce-ten-utrpel-tezka-zra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2026-09-28T12:18:25+02:00</dcterms:created>
  <dcterms:modified xsi:type="dcterms:W3CDTF">2026-09-28T12:18:25+02:00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