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 Novoroční přání členů zastupitelstva Karviné</w:t>
      </w:r>
    </w:p>
    <w:p>
      <w:pPr/>
      <w:r>
        <w:rPr>
          <w:b w:val="1"/>
          <w:bCs w:val="1"/>
        </w:rPr>
        <w:t xml:space="preserve">Jan Wolf (ČSSD), primátor Karviné</w:t>
      </w:r>
      <w:r>
        <w:rPr/>
        <w:t xml:space="preserve">: “ Vážení a milí spoluobčané, dovolte mi, abych vám popřál krásné vánoční svátky plné pohody a klidu. Užijte si je v kruhu rodinném, odpočiňte si. Dětem bych chtěl popřát, aby se jim splnila všechna vánoční přání a do Nového roku bych vám všem chtěl popřát všechno nejlepší, hodně zdraví, hodně štěstí, hodně osobních a pracovních úspěchů a ať ten rok  2021 je výrazně lepší než rok letošní. Hezké svátky.”</w:t>
      </w:r>
    </w:p>
    <w:p>
      <w:pPr/>
      <w:r>
        <w:rPr>
          <w:b w:val="1"/>
          <w:bCs w:val="1"/>
        </w:rPr>
        <w:t xml:space="preserve">Vladimír Kolek (ANO), náměstek primátora Karviné</w:t>
      </w:r>
      <w:r>
        <w:rPr/>
        <w:t xml:space="preserve">: “Vážení spoluobčané, máme za sebou nelehký rok, ten rok nás zkoušel způsobem, který v moderní historii neznáme. Mnoho se změnilo a ještě něco se změní. Ale co by se určitě změnit nemělo, to je ten optimismus a naděje, že ten náš život bude zase takový, na jaký jsme zvyklý, jak ho máme rádi a jaký si ho přejeme. Chtěl bych nám popřát, aby ten následující rok 2021 byl pro nás přívětivý, s velkou dávkou zdraví a mnoho osobních a pracovních úspěchů."</w:t>
      </w:r>
    </w:p>
    <w:p>
      <w:pPr/>
      <w:r>
        <w:rPr>
          <w:b w:val="1"/>
          <w:bCs w:val="1"/>
        </w:rPr>
        <w:t xml:space="preserve">Miroslav Hajdušík (KSČM), náměstek primátora Karviné</w:t>
      </w:r>
      <w:r>
        <w:rPr/>
        <w:t xml:space="preserve">: "Vážení spoluobčané. Rád bych vám za sebe a své kolegy popřál krásné Vánoce, plné rodinné pohody a klidu a do roku 2021 hlavně pevné zdraví, štěstí a věřím, že to, co jsme zažívali v letošním roce už bude pouhou vzpomínkou a budeme se zase potkávat na akcích v našem městě.”</w:t>
      </w:r>
    </w:p>
    <w:p>
      <w:pPr/>
      <w:r>
        <w:rPr>
          <w:b w:val="1"/>
          <w:bCs w:val="1"/>
        </w:rPr>
        <w:t xml:space="preserve">Petr Letocha (Piráti a Starostové), zastupitel Karviné</w:t>
      </w:r>
      <w:r>
        <w:rPr/>
        <w:t xml:space="preserve">:  “Letošní rok byl ve všech směrech jiný, než rok předchozí. Proto bych vám rád popřál, abyste alespoň o Vánocích, v rodinném kruhu užívali rodinné pohody a vánoční atmosféry. Do Nového roku bych vám rád popřál hlavně zdraví, pevné nervy, úspěchy v zaměstnání a hlavně hodně lásky.”</w:t>
      </w:r>
    </w:p>
    <w:p>
      <w:pPr/>
      <w:r>
        <w:rPr>
          <w:b w:val="1"/>
          <w:bCs w:val="1"/>
        </w:rPr>
        <w:t xml:space="preserve">Petr Juras (Karvinskakoalice.cz, ODS + KDU-ČSL), zastupitel Karviné</w:t>
      </w:r>
      <w:r>
        <w:rPr/>
        <w:t xml:space="preserve">: “30 Vánoce jsou tady a rovněž Silvestr roku 2020. Buďme rádi, že nám dopřejí oddechový čas, abychom se důkladně vzpamatovali a uvolnili. Tento čas využijme na obnovu svých sil, rovněž setkání s rodinou a svými dětmi. Každý z nás čeká nějaký dáreček pod stromeček, spíše maličkost potěší. A vtipný dárek, který jsme nečekali, udělá největší radost, hlavně, že byl vybrán s láskou a péčí. Měl bych pro vás tři přání: Ať každý den je více radosti než zlosti, ať je rodina a přátelé těmi lidmi, kteří nás drží nad vodou a ať jsme zdraví. A hlavně, ať je svět bez roušek zpátky.”</w:t>
      </w:r>
    </w:p>
    <w:p>
      <w:pPr/>
      <w:r>
        <w:rPr>
          <w:b w:val="1"/>
          <w:bCs w:val="1"/>
        </w:rPr>
        <w:t xml:space="preserve">Ladislav Hammer (Trikolóra), zastupitel Karviné</w:t>
      </w:r>
      <w:r>
        <w:rPr/>
        <w:t xml:space="preserve">: “ Vážení a milí spoluobčané, chtěl bych vám popřát nejen za sebe, ale i své kolegy, spolupracovníky, krásné vánoční svátky a bohatého Ježíška. Rok 2020 byl pro spoustu z nás velmi náročný a nepříjemný, a tak vám chci popřát do roku 2021 ať je lepší, než ten, který nám právě končí. Přeji vám hodně štěstí, ale především zdraví, protože zdraví je to nejcennější, co máme.”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38/vanocni-a-novorocni-prani-clenu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2026-07-12T21:26:50+02:00</dcterms:created>
  <dcterms:modified xsi:type="dcterms:W3CDTF">2026-07-12T21:26:50+02:00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