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volného času opět zavřela, ve Frýdku-Místku si děti stihly vyrobit vánoční přání</w:t>
      </w:r>
    </w:p>
    <w:p>
      <w:pPr/>
      <w:r>
        <w:rPr/>
        <w:t xml:space="preserve">Pečlivé soustředění a velké odhodlání si na Vánoce vlastnoručně  vyrobit něco krásného, provázely jedním z kroužků malé slečny. Ty byly rády,  že se mohly opět sejít a ve Středisku volného času Klíč tvořit vánoční přání.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"Vyrábím baňku na přáníčko, líbí se mi tady, že to je  otevřené." 2.) "Je to dobré, že můžeme zase chodit tady a vyrábím taky baňku  na přáníčko." 3.) "Napíšu tam Veselé Vánoce a vyrábím zrovna baňku, která bude  na přáníčko."</w:t>
      </w:r>
    </w:p>
    <w:p>
      <w:pPr/>
      <w:r>
        <w:rPr>
          <w:b w:val="1"/>
          <w:bCs w:val="1"/>
        </w:rPr>
        <w:t xml:space="preserve">Marie Kopidolová, pedagog volného  času:</w:t>
      </w:r>
      <w:r>
        <w:rPr/>
        <w:t xml:space="preserve"> "Dnešní kroužek se jmenuje šperkování a vyrábíme vánoční šperk,  který si děti momentálně pečou z hmoty FIMO a ještě k tomu si dodělávají  vánoční přání, které je tvořeno z krajky a z různých knoflíků a  třpytek."</w:t>
      </w:r>
    </w:p>
    <w:p>
      <w:pPr/>
      <w:r>
        <w:rPr/>
        <w:t xml:space="preserve">Vlastnoručně vyrobený dárek určitě udělá velkou radost  každému, kdo ho případně dostane. Středisko volného času dostalo po rozvolnění  pouze dva týdny na to, aby zájemce o kroužky opět přivítalo, většina se hned  zaplnila. Letošní Vánoce jsou totiž kvůli pandemii ošizené o řadu skvělých  každoročních akcí. </w:t>
      </w:r>
    </w:p>
    <w:p>
      <w:pPr/>
      <w:r>
        <w:rPr>
          <w:b w:val="1"/>
          <w:bCs w:val="1"/>
        </w:rPr>
        <w:t xml:space="preserve">Marie Kopidolová, pedagog volného  času:</w:t>
      </w:r>
      <w:r>
        <w:rPr/>
        <w:t xml:space="preserve"> "Děláme, co můžeme, alespoň teď v tom krátkém čase a  děti chodí, za což jsme strašně rádi. Nejsou vlastně adventní dílny letos na  náměstích, tím pádem se snažíme tu vánoční tvorbu vynahradit v těch kroužcích."</w:t>
      </w:r>
    </w:p>
    <w:p>
      <w:pPr/>
      <w:r>
        <w:rPr/>
        <w:t xml:space="preserve">Děti, které stihly přijít, než se v pátek po 18.  prosinci opět uzavřelo, musely dodržovat všechna hygienická nařízení v podobě  nošení roušek i dezinfekce. </w:t>
      </w:r>
    </w:p>
    <w:p>
      <w:pPr/>
      <w:r>
        <w:rPr>
          <w:b w:val="1"/>
          <w:bCs w:val="1"/>
        </w:rPr>
        <w:t xml:space="preserve">Marie Kopidolová, pedagog volného  času:</w:t>
      </w:r>
      <w:r>
        <w:rPr/>
        <w:t xml:space="preserve"> "Základní pravidla jsou takové, že je 10 dětí na jednoho  lektora, dneska teda přišlo 6 dětí, jinak základní pravidla hygienické  samozřejmě dodržování, každý se musí vydezinfikovat, musíme dodržovat aj  omezený počet lidí na budovu, tím pádem rodiče čekají venku na děti z kroužku."</w:t>
      </w:r>
    </w:p>
    <w:p>
      <w:pPr/>
      <w:r>
        <w:rPr/>
        <w:t xml:space="preserve">Ve středisku volného času doufají, že nezůstanou opět dlouho  zavření a budou moci snad už brzy přivítat děti v novém a snad mnohem lepším  roce, než pro ně byl ten letošní.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48/strediska-volneho-casu-opet-zavrela-ve-frydkumistku-si-deti-stihly-vyrobit-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2026-04-20T17:06:02+02:00</dcterms:created>
  <dcterms:modified xsi:type="dcterms:W3CDTF">2026-04-20T17:06:02+02:00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