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24.12.2020, 10:04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pro seniory ve Frýdku-Místku navštívila Ježíškova vnoučata</w:t>
      </w:r>
    </w:p>
    <w:p>
      <w:pPr/>
      <w:r>
        <w:rPr/>
        <w:t xml:space="preserve">Doslova svatou trojici vytvořili náměstci primátora  Frýdku-Místku při návštěvě domova seniorů. Proměnili se totiž v Ježíškova vnoučata  a rozhodli se obdarovat seniory dárky, o které si klienti napsali do stejnojmenného  projektu Ježíškova vnoučata.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"Dalo by se říct, že se již stalo tradicí, že jsem se opět stal  Ježíškovým vnoučetem. Mohl jsem potěšit pana Zdeňka, který je uživatelem domova  pro seniory ve Frýdku-Místku. Ten si přál k Vánocům holící strojek a já  jsem rád, že jsem mu toto přání mohl splnit."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 "Je to každoroční akce, už jsem byl i v loňském roce a je  to opravdu vánoční čas a je třeba našim seniorům tu situaci třeba v domově  důchodců nějakým způsobem zpříjemnit, takže oni vždycky mají nějaký seznam  přání, který by si přáli, že by chtěli dostat."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"Ježíškova vnoučata jsme letos předávali ve více členech než  minule, už opakovaně jsme se rozhodli obdarovat nějakého z klientů domova  pro seniory na ulici 28. října. Dárek si mohli vybrat sami, myslím si, že je  jejich věc, co dostali. Jsme rádi, že tady tu možnost máme a určitě budeme  takto pomáhat i nadále."</w:t>
      </w:r>
    </w:p>
    <w:p>
      <w:pPr/>
      <w:r>
        <w:rPr>
          <w:b w:val="1"/>
          <w:bCs w:val="1"/>
        </w:rPr>
        <w:t xml:space="preserve">Karel Deutscher, náměstek primátora Frýdku-Místku:</w:t>
      </w:r>
      <w:r>
        <w:rPr/>
        <w:t xml:space="preserve"> "V letošním roce jsem měl kosmetické balíčky pro pány,  byli jsme v domově důchodců a předali jsme je daným seniorům a já doufám,  že jim to právě zpříjemní ten jejich život a uvědomí si, že jsou tady kolem  další lidé, kteří o nich vědí."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"Mě velmi těší, že projekt Českého rozhlasu je takto oblíbený  a to jak mezi uživateli domovů pro seniory, ale také mezi veřejností, která  tímto plní tisíce přání seniorům. Chtěl bych poděkovat všem Ježíškovým vnoučatům,  kteří takto myslí na seniory a zvlášť v tomto roce, který je z důvodů  koronaviru pro ně velmi složitý."</w:t>
      </w:r>
    </w:p>
    <w:p>
      <w:pPr/>
      <w:r>
        <w:rPr/>
        <w:t xml:space="preserve">Letos jde už o čtvrtý ročník tohoto projektu a jen v uplynulých  třech letech se dárcům napříč celým Českem podařilo splnit na 52 tisíc přání  osamělým seniorům.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3354/domov-pro-seniory-ve-frydkumistku-navstivila-jeziskova-vnou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2026-07-28T22:23:56+02:00</dcterms:created>
  <dcterms:modified xsi:type="dcterms:W3CDTF">2026-07-28T22:23:56+02:00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