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24.12.2020,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ve Frýdku-Místku navštívila Ježíškova vnoučata</w:t>
      </w:r>
    </w:p>
    <w:p>
      <w:pPr/>
      <w:r>
        <w:rPr/>
        <w:t xml:space="preserve">Doslova svatou trojici vytvořili náměstci primátora  Frýdku-Místku při návštěvě domova seniorů. Proměnili se totiž v Ježíškova vnoučata  a rozhodli se obdarovat seniory dárky, o které si klienti napsali do stejnojmenného  projektu Ježíškova vnoučata.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"Dalo by se říct, že se již stalo tradicí, že jsem se opět stal  Ježíškovým vnoučetem. Mohl jsem potěšit pana Zdeňka, který je uživatelem domova  pro seniory ve Frýdku-Místku. Ten si přál k Vánocům holící strojek a já  jsem rád, že jsem mu toto přání mohl splnit."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 "Je to každoroční akce, už jsem byl i v loňském roce a je  to opravdu vánoční čas a je třeba našim seniorům tu situaci třeba v domově  důchodců nějakým způsobem zpříjemnit, takže oni vždycky mají nějaký seznam  přání, který by si přáli, že by chtěli dostat."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"Ježíškova vnoučata jsme letos předávali ve více členech než  minule, už opakovaně jsme se rozhodli obdarovat nějakého z klientů domova  pro seniory na ulici 28. října. Dárek si mohli vybrat sami, myslím si, že je  jejich věc, co dostali. Jsme rádi, že tady tu možnost máme a určitě budeme  takto pomáhat i nadále."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"V letošním roce jsem měl kosmetické balíčky pro pány,  byli jsme v domově důchodců a předali jsme je daným seniorům a já doufám,  že jim to právě zpříjemní ten jejich život a uvědomí si, že jsou tady kolem  další lidé, kteří o nich vědí."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"Mě velmi těší, že projekt Českého rozhlasu je takto oblíbený  a to jak mezi uživateli domovů pro seniory, ale také mezi veřejností, která  tímto plní tisíce přání seniorům. Chtěl bych poděkovat všem Ježíškovým vnoučatům,  kteří takto myslí na seniory a zvlášť v tomto roce, který je z důvodů  koronaviru pro ně velmi složitý."</w:t>
      </w:r>
    </w:p>
    <w:p>
      <w:pPr/>
      <w:r>
        <w:rPr/>
        <w:t xml:space="preserve">Letos jde už o čtvrtý ročník tohoto projektu a jen v uplynulých  třech letech se dárcům napříč celým Českem podařilo splnit na 52 tisíc přání  osamělým seniorům.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354/domov-pro-seniory-ve-frydkumistku-navstivila-jeziskova-vnou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2026-05-26T01:20:03+02:00</dcterms:created>
  <dcterms:modified xsi:type="dcterms:W3CDTF">2026-05-26T01:20:03+02:00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