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mají za sebou náročný rok, ADRA Frýdek-Místek i město jim děkují za nasazení</w:t>
      </w:r>
    </w:p>
    <w:p>
      <w:pPr/>
      <w:r>
        <w:rPr/>
        <w:t xml:space="preserve">Veškerý svůj čas, energii, vědomosti a dovednosti věnují ve  prospěch ostatních lidí. Tak pomáhají dobrovolníci. Letos během pandemie  koronaviru je jejich nasazení obzvláště důležité, najdeme je navíc ve všech  věkových kategoriích.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"Dobré ráno, moje jméno je Veronika, je asi 6 hodin ráno a já  vyrážím do Domova pokojného stáří ve Frýdku-Místku pomáhat."</w:t>
      </w:r>
    </w:p>
    <w:p>
      <w:pPr/>
      <w:r>
        <w:rPr>
          <w:b w:val="1"/>
          <w:bCs w:val="1"/>
        </w:rPr>
        <w:t xml:space="preserve">Matyáš Crhák, dobrovolník:</w:t>
      </w:r>
      <w:r>
        <w:rPr/>
        <w:t xml:space="preserve"> "Jsem Matyáš a už pět let se věnuji dobrovolnictví v Hospici  ve Frýdku-Místku. Kvůli nedostatku personálu jsem začal pomáhat i v domově  pro seniory, kde jsem nápomocný jak personálu, tak uživatelům."</w:t>
      </w:r>
    </w:p>
    <w:p>
      <w:pPr/>
      <w:r>
        <w:rPr/>
        <w:t xml:space="preserve">Přihlásili se sami nebo na výzvu Moravskoslezského kraje Bosmepartyja,  který zapojil i dobrovolníky spadající pod dobrovolnickou organizaci ADRA.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"Oslovujeme veřejnost, aby pomohla tady v této situaci,  takže v tuto chvíli pracujeme asi se 42 dobrovolníky, které jsme takto  zapojili do různých zařízení, které potřebovaly pomoct."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"Musím říct, že pořád dobrovolníků je málo, že bychom  potřebovali pořád ochotné lidi, kteří budou ochotni chodit do těch organizací a  samozřejmě jakýmkoliv jiným způsobem v této složité době přiložit teda  ruku k dílu a být užitečným člověkem."</w:t>
      </w:r>
    </w:p>
    <w:p>
      <w:pPr>
        <w:pStyle w:val="Heading3"/>
      </w:pPr>
      <w:r>
        <w:rPr/>
        <w:t xml:space="preserve">V době pandemie pomáhali na všech frontách</w:t>
      </w:r>
    </w:p>
    <w:p>
      <w:pPr/>
      <w:r>
        <w:rPr/>
        <w:t xml:space="preserve">ADRA Frýdek-Místek má pod sebou v celém okrese běžně na  čtyři stovky dobrovolníků z toho v samotném městě jich je 150.  Letošní rok pro ně byl velmi specifický. V první vlně nemohli nikoho  navštěvovat a většina tak přešla na moderní formy komunikace.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"Hodně si se svými, jak my jim říkáme, parťáky, telefonují  nebo jsou to videohovory, u některých to jsou třeba sociální sítě, zprávy přes Messenger  nebo přes WhatsApp a nebo to jsou i ty klasické dopisy."</w:t>
      </w:r>
    </w:p>
    <w:p>
      <w:pPr/>
      <w:r>
        <w:rPr/>
        <w:t xml:space="preserve">V aktuální druhé vlně pandemie začali právě pomáhat v nemocnicích  a domovech pro seniory.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"Jsou to takové ty pomocné ruce, takže pomáhají třeba s roznosem  stravy, s tříděním prádla a s dalšími věcmi, které jsou schopni  zvládnout."</w:t>
      </w:r>
    </w:p>
    <w:p>
      <w:pPr/>
      <w:r>
        <w:rPr>
          <w:b w:val="1"/>
          <w:bCs w:val="1"/>
        </w:rPr>
        <w:t xml:space="preserve">Veronika Masařová, dobrovolnice:</w:t>
      </w:r>
      <w:r>
        <w:rPr/>
        <w:t xml:space="preserve"> "Jedna naše paní klientka si rozbaluje dáreček od svojí  neteře a my jsme před chviličkou převlékli postel na sváteční povlečení."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"Na jaře to bylo hodně o nakupování seniorům. Nákupy běží i v této době, i když úplně minimálně, ale  specializujeme se na lidi, kteří jsou v karanténě."</w:t>
      </w:r>
    </w:p>
    <w:p>
      <w:pPr>
        <w:pStyle w:val="Heading3"/>
      </w:pPr>
      <w:r>
        <w:rPr/>
        <w:t xml:space="preserve">ADRA i město Frýdek-Místek děkují za nasazení</w:t>
      </w:r>
    </w:p>
    <w:p>
      <w:pPr/>
      <w:r>
        <w:rPr/>
        <w:t xml:space="preserve">5. prosince byl Mezinárodní den dobrovolníků, ve Frýdku-Místku  jim proto každoročně před Vánoci vždycky poděkují za odvedenou práci, letos  bohužel převážně na dálku. </w:t>
      </w:r>
    </w:p>
    <w:p>
      <w:pPr/>
      <w:r>
        <w:rPr>
          <w:b w:val="1"/>
          <w:bCs w:val="1"/>
        </w:rPr>
        <w:t xml:space="preserve">Irena Blablová, hlavní koordinátorka  dobrovolníků ADRA F-M:</w:t>
      </w:r>
      <w:r>
        <w:rPr/>
        <w:t xml:space="preserve"> "Pro nás je to právě příležitost, abychom všem našim  dobrovolníkům, všem lidem, kteří takto nezištně pomáhají, mohli poděkovat.  Takže milí dobrovolníci, děkujeme vám."</w:t>
      </w:r>
    </w:p>
    <w:p>
      <w:pPr/>
      <w:r>
        <w:rPr>
          <w:b w:val="1"/>
          <w:bCs w:val="1"/>
        </w:rPr>
        <w:t xml:space="preserve">Petr Adamus, zástupce vedoucího ADRA  Frýdek-Místek:</w:t>
      </w:r>
      <w:r>
        <w:rPr/>
        <w:t xml:space="preserve"> "My jsme nesmírně rádi, že nám naši dobrovolníci zůstávají  věrní a že i v této době vlastně nám pomáhají zvládat tu náročnou situaci.  Jsme samozřejmě rádi za to, že nás výrazným způsobem i město podporuje."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"Chtěl bych poděkovat všem z Adry, všem dobrovolníkům,  všem zaměstnancům, všem, kteří přiložili ruku k dílu a pomáhají. Pomoc a  dobrovolnická práce je velmi potřebná, obzvlášť v tomto roce jsme všichni  zažili, že situace není lehká a chtěl bych opravdu poděkovat všem, kdo nasadili  svoje srdce, kdo obětovali svůj volný a pomáhali ostatním. Moc vám všem děkuji."</w:t>
      </w:r>
    </w:p>
    <w:p>
      <w:pPr/>
      <w:r>
        <w:rPr/>
        <w:t xml:space="preserve">Pokud máte zájem stát se dobrovolníkem, stačí kontaktovat organizaci  ADRA nebo další podobné organizace, jako je Charita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56/dobrovolnici-maji-za-sebou-narocny-rok-adra-frydekmistek-i-mesto-jim-dekuji-za-nas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