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Taxi ve Frýdku-Místku rozšířil místa, do kterých mohou klienti zajíždět</w:t>
      </w:r>
    </w:p>
    <w:p>
      <w:pPr/>
      <w:r>
        <w:rPr/>
        <w:t xml:space="preserve">Jedna jízda za dvacet korun bývá pro seniory často k nezaplacení.  Služba Senior taxi má ve Frýdku-Místku za sebou teprve rok fungování. Uživatelé  si jí v průběhu minulého roku nemohli vynachválit.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dneska jedu poprvé a to jsem zvědavá, protože jedu k doktorovi  Niklovi." 2.) "Podruhé jedu, je to výborné, protože sem tam občas se mi začne  špatně chodit, jo a teď já nevím jak se tam dostanu. Dneska jsou rozkopané  cesty všechny."</w:t>
      </w:r>
    </w:p>
    <w:p>
      <w:pPr/>
      <w:r>
        <w:rPr>
          <w:b w:val="1"/>
          <w:bCs w:val="1"/>
        </w:rPr>
        <w:t xml:space="preserve">Robert Strnadel, řidič seniortaxi:</w:t>
      </w:r>
      <w:r>
        <w:rPr/>
        <w:t xml:space="preserve"> "Máme objednávky, které nám chodí na služební telefon a  vlastně nakládáme lidi prostě přesně v tu hodinu a minutu, kdy se  objednali. Cíle jsou jasné, jako klasicky poliklinika, nemocnice,  případně někdo na hřbitov, když potřebuje zavést nějaké květiny nebo tak."</w:t>
      </w:r>
    </w:p>
    <w:p>
      <w:pPr/>
      <w:r>
        <w:rPr/>
        <w:t xml:space="preserve">Senioři starší sedmdesáti let mohou jezdit šestkrát do  měsíce a za uplynulý rok si průkazku pro jízdu vyřídilo přes 1400 zájemců.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"Za toto období bylo přepraveno více než 2000 občanů  Frýdku-Místku. Na základě ankety realizované v klubech seniorů bylo  zjištěno, že občané města, kteří tuto službu využívají, tak žádají o rozšíření o  jiná cílová místa a chtěli by tedy navýšit počet cílových míst ve městě."</w:t>
      </w:r>
    </w:p>
    <w:p>
      <w:pPr/>
      <w:r>
        <w:rPr/>
        <w:t xml:space="preserve">Částečné rozšíření například o jízdy do knihoven už proběhlo  v minulém roce. Nově město zvážilo další požadavky seniorů a od nového  roku mohou tak jezdit senior taxíkem i do míst, kam to loni ještě nešlo.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"Jedná se například o kontaktní místa energetických závodů, vodáren,  plynáren, dále pak do lékáren, centra aktivních seniorů, centra pro zdravotně  postižené, sídel klubu seniorů. Rovněž taxi pro seniory bude zajíždět i do  Aquaparku na Olešné, který provozuje městská společnost Sportplex."</w:t>
      </w:r>
    </w:p>
    <w:p>
      <w:pPr/>
      <w:r>
        <w:rPr/>
        <w:t xml:space="preserve">Průkaz seniora pro jízdu senior taxíkem získají zájemci  zdarma na sociálním odboru magistrátu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368/senior-taxi-ve-frydkumistku-rozsiril-mista-do-kterych-mohou-klienti-zajiz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2026-07-05T01:26:33+02:00</dcterms:created>
  <dcterms:modified xsi:type="dcterms:W3CDTF">2026-07-05T01:26:33+02:00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