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22.12.2020,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Hrabové zapadl do sila s pískem neopatrný pracovník. Hasiči ho vytahovali téměř dvě hodiny</w:t>
      </w:r>
    </w:p>
    <w:p>
      <w:pPr/>
      <w:r>
        <w:rPr/>
        <w:t xml:space="preserve">Hasiči přijali tísňové volání z firmy v Ostravě - Hrabové, že jejich pracovník uvízl v silu s velmi jemným pískem frakce 02, který se používá například na spárování zámkové dlažby. Muž se nemohl hýbat a byl v studeném  písku zahrabaný až po ramena. Technika nebyla v této situaci použitelná a tak byli přivoláni hasiči lezci.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"Zraněný a později i podchlazený muž ležel několik metrů pod horní kovovou  plošinou až po ramena v šedě zbarveném písku. Hasiči jej  začali opatrně odhrabávat, práci jim ztěžoval neustálý pohyb jemného písku.  Postupně se jim podařilo kolem muže vytvořit hradbu z dřevěných desek a hranolů a  odhrabat až po pás."</w:t>
      </w:r>
    </w:p>
    <w:p>
      <w:pPr/>
      <w:r>
        <w:rPr/>
        <w:t xml:space="preserve">Pomocí lanové techniky hasiči muže vytáhli v záchranných nosítkách  nahoru na vnitřní horní plošinu pod střechou sila, kde byl také horní vstup zvenku. Pak jej společně snesli po žebříku.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"Pacient naštěstí po vyproštění nejevil známky poranění a po základním ošetření posádkou záchranné služby byl transportován do nemocnice k dalšímu vyšetření." </w:t>
      </w:r>
    </w:p>
    <w:p>
      <w:pPr/>
      <w:r>
        <w:rPr/>
        <w:t xml:space="preserve">Mezi hasiči z našeho kraje  je 91 mužů vycvičeno na lezecké práce. Porubští specialisté jsou připraveni i na záchranu osob v podvěsu vrtulníku.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373/v-hrabove-zapadl-do-sila-s-piskem-neopatrny-pracovnik-hasici-ho-vytahovali-temer-dve-h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2026-04-17T00:01:05+02:00</dcterms:created>
  <dcterms:modified xsi:type="dcterms:W3CDTF">2026-04-17T00:01:05+02:00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