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se chystá na očkování. V nemocnicích bude 11 očkovacích center</w:t>
      </w:r>
    </w:p>
    <w:p>
      <w:pPr/>
      <w:r>
        <w:rPr/>
        <w:t xml:space="preserve">Očkovací vakcíny proti covid19 byly schválen pro použití v Evropské unii a tak naplno běží přípravy na očkování. Moravskoslezský kraj dostane do konce ledna příštího roku 13.650 vakcín, ještě letos by jich mělo přijít 9.750. První várka skončí ve Fakultní nemocnici Ostrava a 3.900 vakcín dostane Zdravotní ústav v Ostravě.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"Už teď 28. prosince dojde 9.750 vakcín, které bude využívat Fakultní nemocnice Ostrava především pro proočkování těch, kteří jsou nejvíce ohroženi a nejvíce na nich závisí život ostatních, to znamená, budou to zaměstnanci a pracovníci jednotek intenzivní péče, budou to záchranáři, kteří objíždí pozitivní pacienty."</w:t>
      </w:r>
    </w:p>
    <w:p>
      <w:pPr/>
      <w:r>
        <w:rPr/>
        <w:t xml:space="preserve">Pak se bude očkování rozšiřovat na další zdravotníky. V 11 nemocnicích vzniknou očkovací centra. V další fázi začnou fungovat mobilní centra, protože se vakcíny budou rozvážet seniorům. Kraj také požádal ústřední krizový štáb o odpověď na otázku, proč dostaneme tak málo vakcín.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"Například Praha jich bude mít nějakých 44.000, Brno dokonce 51.000. Hledáme v tom logiku, zatím marně, proto vzneseme tento dotaz, protože se domnívám, že tento kraj je velmi lidnatý a v daný okamžik je i velmi zatížený."</w:t>
      </w:r>
    </w:p>
    <w:p>
      <w:pPr/>
      <w:r>
        <w:rPr/>
        <w:t xml:space="preserve">Situace v našem kraji se navíc rychle zhoršuje. Přibývá nemocných a roste i reprodukční číslo. Bohužel přibývá nakažených ve věkové skupině 65+, s tím souvisí i zvýšený počet úmrtí.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381/ms-kraj-se-chysta-na-ockovani-v-nemocnicich-bude-11-ockovacich-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2026-04-17T02:09:34+02:00</dcterms:created>
  <dcterms:modified xsi:type="dcterms:W3CDTF">2026-04-17T02:09:34+02:00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