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Živý advent v Ostravě-Jihu ukončilo poslední sousedské setkání</w:t>
      </w:r>
    </w:p>
    <w:p>
      <w:pPr/>
      <w:r>
        <w:rPr/>
        <w:t xml:space="preserve">Pilotní projekt Živý advent ukončilo poslední sousedské setkání v Družstvě. Na náměstí Svobody se sešli lidé, které se do něj jakkoli zapojili. Někteří přispěli ozdobou na vánoční stromeček, jiní zdobili opuštěné výlohy a jiní zase zdobili svá okna, která se postupně rozsvěcovala.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“Poslední adventní neděli jsme se sešli tady v Družstvě a rozdělujeme balíčky všem lidem, kteří se zúčastnili našeho živého  adventu, to znamená každý, kdo vyzdobil své okno a v průběhu adventního času ho rozsvítil, tak dneska tady od města dostane  nějaký malinký dárek. Samozřejmě jsme se tady sešli, abychom si popřáli krásné Vánoce a doufali v příští lepší rok.”</w:t>
      </w:r>
    </w:p>
    <w:p>
      <w:pPr/>
      <w:r>
        <w:rPr/>
        <w:t xml:space="preserve">Poslední adventní neděli byla zároveň odtajněna čtvrtá výloha, svítila i všechna nazdobená okna a nechybělo ani malé občerstvení.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“My jsme dnes měli velké pečení, takže já tady mám tři druhy buchet, slaný štrůdl, uvařený čaj, takže i přesto, že musíme dodržovat rozestupy, tak jsme dneska tady chtěli poděkovat všem, kteří do toho s námi šli.” </w:t>
      </w:r>
    </w:p>
    <w:p>
      <w:pPr/>
      <w:r>
        <w:rPr>
          <w:b w:val="1"/>
          <w:bCs w:val="1"/>
        </w:rPr>
        <w:t xml:space="preserve">Anketa: návštěvníci sousedského setkání: </w:t>
      </w:r>
      <w:r>
        <w:rPr/>
        <w:t xml:space="preserve">“Našla jsem si kurz na internetu a tak mě to zaujalo, že jsem říkala, že to zkusím. Pak jsem si vzpomněla, že tady máme to setkání, tak jsem říkala, že udělám taky, že tím potěším.” </w:t>
      </w:r>
    </w:p>
    <w:p>
      <w:pPr/>
      <w:r>
        <w:rPr/>
        <w:t xml:space="preserve">“Líbí se mi to. Já mám tady výzdobu udělanou v jednom tom výkladu.”</w:t>
      </w:r>
    </w:p>
    <w:p>
      <w:pPr/>
      <w:r>
        <w:rPr/>
        <w:t xml:space="preserve">“No líbí, škoda, že je situace taková, jaká je. Takové smutnější je to.”</w:t>
      </w:r>
    </w:p>
    <w:p>
      <w:pPr/>
      <w:r>
        <w:rPr/>
        <w:t xml:space="preserve">“Nám se to moc líbilo a další rok bysme chtěli zase, že Kryštůfku. Můj syn miluje zdobení a Vánoce celkově, takže si to užíváme.”</w:t>
      </w:r>
    </w:p>
    <w:p>
      <w:pPr/>
      <w:r>
        <w:rPr/>
        <w:t xml:space="preserve">“Je to moc hezké. Tady jsme nevěšeli ozdůbky, ale 8. prosince jsme měli okno vyzdobené.”</w:t>
      </w:r>
    </w:p>
    <w:p>
      <w:pPr/>
      <w:r>
        <w:rPr/>
        <w:t xml:space="preserve">Výlohy budou tady na náměstí Svobody svítit až do tří králů, a to každý den od půl 4. odpoledne.</w:t>
      </w:r>
    </w:p>
    <w:p>
      <w:pPr/>
      <w:r>
        <w:rPr/>
        <w:t xml:space="preserve">Poslání, které sousedské Vánoce měly mít, splnily na 100 procent. </w:t>
      </w:r>
    </w:p>
    <w:p>
      <w:pPr/>
      <w:r>
        <w:rPr>
          <w:b w:val="1"/>
          <w:bCs w:val="1"/>
        </w:rPr>
        <w:t xml:space="preserve">Karin Raszková. Spolek Elegant: </w:t>
      </w:r>
      <w:r>
        <w:rPr/>
        <w:t xml:space="preserve">“Já bych chtěla všem poděkovat, protože myslím si, že celý projekt živých adventních Vánoc v Družstvě a v Jubilejní kolonii dopadl nádherně Dějí se takové malé zázraky, protože když projíždím domů tady , tak na sebe sousedi mávají. Lidé chodí nejen po Družstvě, i po překrásné Jubilejní kolonii s mapkama a chodí od okna k oknu, zdraví se. Náš sousedský strom je plný nádherných ozdob.”</w:t>
      </w:r>
    </w:p>
    <w:p>
      <w:pPr/>
      <w:r>
        <w:rPr/>
        <w:t xml:space="preserve">Dobrou zprávou je, že už příští rok bude rozšířena vánoční výzdoba v obvodu právě o Zábřeh Družstvo.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389/zivy-advent-v-ostravejihu-ukoncilo-posledni-sousedske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2026-07-22T04:58:02+02:00</dcterms:created>
  <dcterms:modified xsi:type="dcterms:W3CDTF">2026-07-22T04:58:02+02:00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