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22.12.2020, 16:20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Vánoce jsou svátky klidu a pohody v rodinném kruhu. Právě to přeje lidem i vedení radnice</w:t>
      </w:r>
    </w:p>
    <w:p>
      <w:pPr/>
      <w:r>
        <w:rPr>
          <w:b w:val="1"/>
          <w:bCs w:val="1"/>
        </w:rPr>
        <w:t xml:space="preserve">Josef Bělica (ANO), primátor Havířova:</w:t>
      </w:r>
      <w:r>
        <w:rPr/>
        <w:t xml:space="preserve"> “Vážené dámy, vážení pánové, dovolte mi, abych vám za celé vedení města Havířova popřál klidné a pokud možno radostné prožití vánočních svátků v rodinném kruhu. Pokud je to jenom trochu možné, zůstaňte zdraví, zůstaňte negativní. A co se týče výhledu na příští rok a prožití nového roku, buďte pozitivní a věřím, že společně se nám podaří zvládnout ne jenom tyto krizové časy, ale budeme schopni i dále rozvíjet naše krásné město.”</w:t>
      </w:r>
    </w:p>
    <w:p>
      <w:pPr/>
      <w:r>
        <w:rPr>
          <w:b w:val="1"/>
          <w:bCs w:val="1"/>
        </w:rPr>
        <w:t xml:space="preserve">Jana Feberová (ČSSD), náměstkyně primátora: </w:t>
      </w:r>
      <w:r>
        <w:rPr/>
        <w:t xml:space="preserve">“Milí občané, já bych vám chtěla popřát klidné Vánoce v kruhu rodiny, ať je strávíte krásně pohodově u pohádek a u voňavého cukroví. A navzdory všem depresivním událostem, které jsme všichni museli zažít, bych vám chtěla popřát zdravou mysl a optimistickou víru v lepší budoucnost.”</w:t>
      </w:r>
    </w:p>
    <w:p>
      <w:pPr/>
      <w:r>
        <w:rPr>
          <w:b w:val="1"/>
          <w:bCs w:val="1"/>
        </w:rPr>
        <w:t xml:space="preserve">Ondřej Baránek (ANO), náměstek primátora:</w:t>
      </w:r>
      <w:r>
        <w:rPr/>
        <w:t xml:space="preserve"> “Vážení a milí Havířované, vážení spoluobčané, chtěl bych vám popřát k Vánocům a do nového roku především hodně úsměvů, neboť si myslím, že to je ten jediný a pravý lék na všechny starosti a strasti a můžeme tak překlenout a udělat více pozitivna v našem městě a to bych si opravdu přál. I já na tom budu dělat maximum možného.” </w:t>
      </w:r>
    </w:p>
    <w:p>
      <w:pPr/>
      <w:r>
        <w:rPr>
          <w:b w:val="1"/>
          <w:bCs w:val="1"/>
        </w:rPr>
        <w:t xml:space="preserve">Bohuslav Niemiec (KDU-ČSL), náměstek primátora:</w:t>
      </w:r>
      <w:r>
        <w:rPr/>
        <w:t xml:space="preserve"> “Vážení Havířováci, máme za sebou těžký rok a já bych vám chtěl všem popřát k těm Vánocům, ať máme společnou pohodu strávenou v rodinném kruhu, kde si odpočineme a kde budeme s blízkými a budeme se mít navzájem rádi.”</w:t>
      </w:r>
    </w:p>
    <w:p>
      <w:pPr/>
      <w:r>
        <w:rPr>
          <w:b w:val="1"/>
          <w:bCs w:val="1"/>
        </w:rPr>
        <w:t xml:space="preserve">Stanislava Gorecká (ANO), náměstkyně primátora:</w:t>
      </w:r>
      <w:r>
        <w:rPr/>
        <w:t xml:space="preserve"> “Vážení spoluobčané, vážení Havířovaci, Vánoce jsou tak hezké, jak hezké si je uděláme sami. Takže já vám přeji, abyste Vánoce strávili v klidu, v pohodě, ve zdraví s těmi lidmi, které máte rádi, ať už je to rodina, nebo jsou to přátelé.”</w:t>
      </w:r>
    </w:p>
    <w:p>
      <w:pPr/>
      <w:r>
        <w:rPr>
          <w:b w:val="1"/>
          <w:bCs w:val="1"/>
        </w:rPr>
        <w:t xml:space="preserve">Daniel Vachtarčík (HPH), radní: </w:t>
      </w:r>
      <w:r>
        <w:rPr/>
        <w:t xml:space="preserve">“Vážení spoluobčané, máme za sebou těžký rok, který nás vystavil situacím, které jsme doteď nezažili. Proto vám moc a moc přeji, abychom v tomto vánočním čase měli tu rodinnou pohodu a klid, na kterou jsme vždycky zvyklí. A do nového roku mi dovolte popřát podle hesla Ve zdravém těle, zdravý duch. Hlavně to pevné zdraví a pak všechno snad přijde.”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23391/vanoce-jsou-svatky-klidu-a-pohody-v-rodinnem-kruhu-prave-to-preje-lidem-i-vedeni-radn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2026-09-08T22:10:48+02:00</dcterms:created>
  <dcterms:modified xsi:type="dcterms:W3CDTF">2026-09-08T22:10:48+02:00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