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jsou svátky klidu a pohody v rodinném kruhu. Právě to přeje lidem i vedení radnice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“Vážené dámy, vážení pánové, dovolte mi, abych vám za celé vedení města Havířova popřál klidné a pokud možno radostné prožití vánočních svátků v rodinném kruhu. Pokud je to jenom trochu možné, zůstaňte zdraví, zůstaňte negativní. A co se týče výhledu na příští rok a prožití nového roku, buďte pozitivní a věřím, že společně se nám podaří zvládnout ne jenom tyto krizové časy, ale budeme schopni i dále rozvíjet naše krásné město.”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“Milí občané, já bych vám chtěla popřát klidné Vánoce v kruhu rodiny, ať je strávíte krásně pohodově u pohádek a u voňavého cukroví. A navzdory všem depresivním událostem, které jsme všichni museli zažít, bych vám chtěla popřát zdravou mysl a optimistickou víru v lepší budoucnost.”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“Vážení a milí Havířované, vážení spoluobčané, chtěl bych vám popřát k Vánocům a do nového roku především hodně úsměvů, neboť si myslím, že to je ten jediný a pravý lék na všechny starosti a strasti a můžeme tak překlenout a udělat více pozitivna v našem městě a to bych si opravdu přál. I já na tom budu dělat maximum možného.”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“Vážení Havířováci, máme za sebou těžký rok a já bych vám chtěl všem popřát k těm Vánocům, ať máme společnou pohodu strávenou v rodinném kruhu, kde si odpočineme a kde budeme s blízkými a budeme se mít navzájem rádi.”</w:t>
      </w:r>
    </w:p>
    <w:p>
      <w:pPr/>
      <w:r>
        <w:rPr>
          <w:b w:val="1"/>
          <w:bCs w:val="1"/>
        </w:rPr>
        <w:t xml:space="preserve">Stanislava Gorecká (ANO), náměstkyně primátora:</w:t>
      </w:r>
      <w:r>
        <w:rPr/>
        <w:t xml:space="preserve"> “Vážení spoluobčané, vážení Havířovaci, Vánoce jsou tak hezké, jak hezké si je uděláme sami. Takže já vám přeji, abyste Vánoce strávili v klidu, v pohodě, ve zdraví s těmi lidmi, které máte rádi, ať už je to rodina, nebo jsou to přátelé.”</w:t>
      </w:r>
    </w:p>
    <w:p>
      <w:pPr/>
      <w:r>
        <w:rPr>
          <w:b w:val="1"/>
          <w:bCs w:val="1"/>
        </w:rPr>
        <w:t xml:space="preserve">Daniel Vachtarčík (HPH), radní: </w:t>
      </w:r>
      <w:r>
        <w:rPr/>
        <w:t xml:space="preserve">“Vážení spoluobčané, máme za sebou těžký rok, který nás vystavil situacím, které jsme doteď nezažili. Proto vám moc a moc přeji, abychom v tomto vánočním čase měli tu rodinnou pohodu a klid, na kterou jsme vždycky zvyklí. A do nového roku mi dovolte popřát podle hesla Ve zdravém těle, zdravý duch. Hlavně to pevné zdraví a pak všechno snad přijde.”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391/vanoce-jsou-svatky-klidu-a-pohody-v-rodinnem-kruhu-prave-to-preje-lidem-i-veden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2026-04-05T20:31:04+02:00</dcterms:created>
  <dcterms:modified xsi:type="dcterms:W3CDTF">2026-04-05T20:31:04+02:00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