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22.12.2020, 19:16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Ostravy-Jihu nezapomněla na děti z centra Domeček. Opět jim nakoupila vánoční dárky</w:t>
      </w:r>
    </w:p>
    <w:p>
      <w:pPr/>
      <w:r>
        <w:rPr/>
        <w:t xml:space="preserve">Také vedení radnice Ostravy-Jihu nakoupilo dárky dětem z dětského centra Domeček. Radost jim dělá už sedmým rokem. Vánoce tady stráví celkem 24 dětí.</w:t>
      </w:r>
    </w:p>
    <w:p>
      <w:pPr/>
      <w:r>
        <w:rPr>
          <w:b w:val="1"/>
          <w:bCs w:val="1"/>
        </w:rPr>
        <w:t xml:space="preserve">Hana Tichánková, místostarostka MOb Ostrava-Jih: </w:t>
      </w:r>
      <w:r>
        <w:rPr/>
        <w:t xml:space="preserve">“Každý rok nám vždycky z dětského centra dají vědět, co by si přály a podle toho jim dárečky připravíme a přineseme. Samozřejmě všem, kteří tady jsou, jak personálu, tak dětem, přejeme krásné  Vánoce a hlavně hodně zdraví do Nového roku, no a samozřejmě lepší rok než byl tento.”</w:t>
      </w:r>
    </w:p>
    <w:p>
      <w:pPr/>
      <w:r>
        <w:rPr>
          <w:b w:val="1"/>
          <w:bCs w:val="1"/>
        </w:rPr>
        <w:t xml:space="preserve">Ilona Lorencová, zástupce ředitele dětského centra Domeček: </w:t>
      </w:r>
      <w:r>
        <w:rPr/>
        <w:t xml:space="preserve">“Dárečky máme zajištěné. Máme na stránkách vánoční strom přání, takže každé dítě vlastně dostane svůj dáreček. Jako lidi se fakt snaží, nakupují, takže každé to dítě tam dáreček bude mít. Všechny dárky jsou obsazené a v zásadě postupně se zakupují, takže si myslím, že do Vánoc to budeme mít tady všechno."</w:t>
      </w:r>
    </w:p>
    <w:p>
      <w:pPr/>
      <w:r>
        <w:rPr/>
        <w:t xml:space="preserve">Vánoce v centru Domeček připravují pro děti klasicky. </w:t>
      </w:r>
    </w:p>
    <w:p>
      <w:pPr/>
      <w:r>
        <w:rPr>
          <w:b w:val="1"/>
          <w:bCs w:val="1"/>
        </w:rPr>
        <w:t xml:space="preserve">Ilona Lorencová, zástupce ředitele dětského centra Domeček: </w:t>
      </w:r>
      <w:r>
        <w:rPr/>
        <w:t xml:space="preserve">“Sestřičky jim nachystají dárečky, samozřejmě nachystají nějaké občerstvení. Cukroví se napeče, v rámci možností. Samozřejmě malé děti nemají bramborový salát a kapra a mají to svoje jídlo a snaží se jim vytvořit stromečky, aspoň tak vánoční atmosféru.”</w:t>
      </w:r>
    </w:p>
    <w:p>
      <w:pPr/>
      <w:r>
        <w:rPr/>
        <w:t xml:space="preserve">Vánoční večer ale proběhne dříve, uskuteční se už 21. prosince. Dětské centrum Domeček se stará o děti do 3 let věku, které nemohou vyrůstat v rodinném prostředí. Zejména pak o děti týrané, zanedbávané, nebo zdravotně postižené. </w:t>
      </w:r>
    </w:p>
    <w:p>
      <w:pPr/>
      <w:r>
        <w:rPr/>
        <w:t xml:space="preserve">Také vedení radnice Ostravy-Jihu nakoupilo dárky dětem z dětského centra Domeček. Radost jim dělá už sedmým rokem. Vánoce tady stráví celkem 24 dětí.</w:t>
      </w:r>
    </w:p>
    <w:p>
      <w:pPr/>
      <w:r>
        <w:rPr>
          <w:b w:val="1"/>
          <w:bCs w:val="1"/>
        </w:rPr>
        <w:t xml:space="preserve">Hana Tichánková, místostarostka MOb Ostrava-Jih: </w:t>
      </w:r>
      <w:r>
        <w:rPr/>
        <w:t xml:space="preserve">“Každý rok nám vždycky z dětského centra dají vědět, co by si přály a podle toho jim dárečky připravíme a přineseme. Samozřejmě všem, kteří tady jsou, jak personálu, tak dětem, přejeme krásné  Vánoce a hlavně hodně zdraví do Nového roku, no a samozřejmě lepší rok než byl tento.”</w:t>
      </w:r>
    </w:p>
    <w:p>
      <w:pPr/>
      <w:r>
        <w:rPr>
          <w:b w:val="1"/>
          <w:bCs w:val="1"/>
        </w:rPr>
        <w:t xml:space="preserve">Ilona Lorencová, zástupce ředitele dětského centra Domeček: </w:t>
      </w:r>
      <w:r>
        <w:rPr/>
        <w:t xml:space="preserve">“Dárečky máme zajištěné. Máme na stránkách vánoční strom přání, takže každé dítě vlastně dostane svůj dáreček. Jako lidi se fakt snaží, nakupují, takže každé to dítě tam dáreček bude mít. Všechny dárky jsou obsazené a v zásadě postupně se zakupují, takže si myslím, že do Vánoc to budeme mít tady všechno.</w:t>
      </w:r>
    </w:p>
    <w:p>
      <w:pPr/>
      <w:r>
        <w:rPr/>
        <w:t xml:space="preserve">Vánoce v centru Domeček připravují pro děti klasicky. </w:t>
      </w:r>
    </w:p>
    <w:p>
      <w:pPr/>
      <w:r>
        <w:rPr>
          <w:b w:val="1"/>
          <w:bCs w:val="1"/>
        </w:rPr>
        <w:t xml:space="preserve">Ilona Lorencová, zástupce ředitele dětského centra Domeček: </w:t>
      </w:r>
      <w:r>
        <w:rPr/>
        <w:t xml:space="preserve">“Sestřičky jim nachystají dárečky, samozřejmě nachystají nějaké občerstvení. Cukroví se napeče, v rámci možností. Samozřejmě malé děti nemají bramborový salát a kapra a mají to svoje jídlo a snaží se jim vytvořit stromečky, aspoň tak vánoční atmosféru.”</w:t>
      </w:r>
    </w:p>
    <w:p>
      <w:pPr/>
      <w:r>
        <w:rPr/>
        <w:t xml:space="preserve">Vánoční večer ale proběhne dříve, uskuteční se už 21. prosince. Dětské centrum Domeček se stará o děti do 3 let věku, které nemohou vyrůstat v rodinném prostředí. Zejména pak o děti týrané, zanedbávané, nebo zdravotně postižené. </w:t>
      </w:r>
    </w:p>
    <w:p>
      <w:pPr/>
      <w:r>
        <w:rPr/>
        <w:t xml:space="preserve">Také vedení radnice Ostravy-Jihu nakoupilo dárky dětem z dětského centra Domeček. Radost jim dělá už sedmým rokem. Vánoce tady stráví celkem 24 dětí.</w:t>
      </w:r>
    </w:p>
    <w:p>
      <w:pPr/>
      <w:r>
        <w:rPr>
          <w:b w:val="1"/>
          <w:bCs w:val="1"/>
        </w:rPr>
        <w:t xml:space="preserve">Hana Tichánková, místostarostka MOb Ostrava-Jih: </w:t>
      </w:r>
      <w:r>
        <w:rPr/>
        <w:t xml:space="preserve">“Každý rok nám vždycky z dětského centra dají vědět, co by si přály a podle toho jim dárečky připravíme a přineseme. Samozřejmě všem, kteří tady jsou, jak personálu, tak dětem, přejeme krásné  Vánoce a hlavně hodně zdraví do Nového roku, no a samozřejmě lepší rok než byl tento.”</w:t>
      </w:r>
    </w:p>
    <w:p>
      <w:pPr/>
      <w:r>
        <w:rPr>
          <w:b w:val="1"/>
          <w:bCs w:val="1"/>
        </w:rPr>
        <w:t xml:space="preserve">Ilona Lorencová, zástupce ředitele dětského centra Domeček: </w:t>
      </w:r>
      <w:r>
        <w:rPr/>
        <w:t xml:space="preserve">“Dárečky máme zajištěné. Máme na stránkách vánoční strom přání, takže každé dítě vlastně dostane svůj dáreček. Jako lidi se fakt snaží, nakupují, takže každé to dítě tam dáreček bude mít. Všechny dárky jsou obsazené a v zásadě postupně se zakupují, takže si myslím, že do Vánoc to budeme mít tady všechno.</w:t>
      </w:r>
    </w:p>
    <w:p>
      <w:pPr/>
      <w:r>
        <w:rPr/>
        <w:t xml:space="preserve">Vánoce v centru Domeček připravují pro děti klasicky. </w:t>
      </w:r>
    </w:p>
    <w:p>
      <w:pPr/>
      <w:r>
        <w:rPr>
          <w:b w:val="1"/>
          <w:bCs w:val="1"/>
        </w:rPr>
        <w:t xml:space="preserve">Ilona Lorencová, zástupce ředitele dětského centra Domeček: </w:t>
      </w:r>
      <w:r>
        <w:rPr/>
        <w:t xml:space="preserve">“Sestřičky jim nachystají dárečky, samozřejmě nachystají nějaké občerstvení. Cukroví se napeče, v rámci možností. Samozřejmě malé děti nemají bramborový salát a kapra a mají to svoje jídlo a snaží se jim vytvořit stromečky, aspoň tak vánoční atmosféru.”</w:t>
      </w:r>
    </w:p>
    <w:p>
      <w:pPr/>
      <w:r>
        <w:rPr/>
        <w:t xml:space="preserve">Vánoční večer ale proběhne dříve, uskuteční se už 21. prosince. Dětské centrum Domeček se stará o děti do 3 let věku, které nemohou vyrůstat v rodinném prostředí. Zejména pak o děti týrané, zanedbávané, nebo zdravotně postižené.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3396/radnice-ostravyjihu-nezapomnela-na-deti-z-centra-domecek-opet-jim-nakoupila-vanocni-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2026-06-28T05:49:29+02:00</dcterms:created>
  <dcterms:modified xsi:type="dcterms:W3CDTF">2026-06-28T05:49:29+02:00</dcterms:modified>
</cp:coreProperties>
</file>

<file path=docProps/custom.xml><?xml version="1.0" encoding="utf-8"?>
<Properties xmlns="http://schemas.openxmlformats.org/officeDocument/2006/custom-properties" xmlns:vt="http://schemas.openxmlformats.org/officeDocument/2006/docPropsVTypes"/>
</file>